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7823C" w14:textId="4FE8670C" w:rsidR="00D01507" w:rsidRPr="007449F5" w:rsidRDefault="00D01507" w:rsidP="007449F5">
      <w:pPr>
        <w:keepNext/>
        <w:spacing w:after="0" w:line="360" w:lineRule="auto"/>
        <w:outlineLvl w:val="3"/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</w:pP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P</w:t>
      </w:r>
      <w:r w:rsidR="007449F5">
        <w:rPr>
          <w:rFonts w:ascii="Arial" w:eastAsia="Times New Roman" w:hAnsi="Arial" w:cs="Arial"/>
          <w:bCs/>
          <w:sz w:val="24"/>
          <w:szCs w:val="24"/>
          <w:lang w:eastAsia="pl-PL"/>
        </w:rPr>
        <w:t>rotokół</w:t>
      </w: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nr XXV/202</w:t>
      </w:r>
      <w:r w:rsid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0 </w:t>
      </w: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z obrad XXV sesji Rady Miejskiej w Kłodzku,</w:t>
      </w:r>
      <w:r w:rsidR="007449F5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 xml:space="preserve"> </w:t>
      </w: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która odbyła się w dniu 29 października 2020 r. w hali sportowej Ośrodka Sportu i Rekreacji w Kłodzku.</w:t>
      </w:r>
    </w:p>
    <w:p w14:paraId="0800D666" w14:textId="21C620DC" w:rsidR="00D01507" w:rsidRPr="007449F5" w:rsidRDefault="00D01507" w:rsidP="007449F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hAnsi="Arial" w:cs="Arial"/>
          <w:bCs/>
          <w:sz w:val="24"/>
          <w:szCs w:val="24"/>
        </w:rPr>
        <w:t>Sesja rozpoczęła się o godz. 11:</w:t>
      </w:r>
      <w:r w:rsidR="001C7C82" w:rsidRPr="007449F5">
        <w:rPr>
          <w:rFonts w:ascii="Arial" w:hAnsi="Arial" w:cs="Arial"/>
          <w:bCs/>
          <w:sz w:val="24"/>
          <w:szCs w:val="24"/>
        </w:rPr>
        <w:t>10</w:t>
      </w:r>
    </w:p>
    <w:p w14:paraId="232DBCDB" w14:textId="0774D916" w:rsidR="00D01507" w:rsidRPr="007449F5" w:rsidRDefault="00D01507" w:rsidP="007449F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1. Otwarcie obrad XXV sesji Rady Miejskiej w Kłodzku.</w:t>
      </w:r>
    </w:p>
    <w:p w14:paraId="65713C44" w14:textId="48E7682B" w:rsidR="00D01507" w:rsidRPr="007449F5" w:rsidRDefault="00D01507" w:rsidP="007449F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Otwarcia sesji dokonała Przewodnicząca Rady Miejskiej w Kłodzku Pani Elżbieta Żytyńska mówiąc: „Otwieram obrady XXV sesji Rady Miejskiej w Kłodzku”. </w:t>
      </w:r>
    </w:p>
    <w:p w14:paraId="4421D68B" w14:textId="77777777" w:rsidR="00D01507" w:rsidRPr="007449F5" w:rsidRDefault="00D01507" w:rsidP="007449F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2. Stwierdzenie ważności sesji.</w:t>
      </w:r>
    </w:p>
    <w:p w14:paraId="187F9F03" w14:textId="76C63C7A" w:rsidR="00D01507" w:rsidRPr="007449F5" w:rsidRDefault="00D01507" w:rsidP="007449F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Przewodnicząca Rady Pani Elżbieta Żytyńska stwierdziła, iż w sesji uczestniczy 1</w:t>
      </w:r>
      <w:r w:rsidR="005B681E"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8</w:t>
      </w: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radnych w związku z tym wszystkie podejmowane decyzje będą prawomocne. (Nieobecni: radny p. Adam Kowalski, radny p. Zdzisław Duda</w:t>
      </w:r>
      <w:r w:rsidR="005B681E"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, radny p. Piotr Bryła</w:t>
      </w: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)</w:t>
      </w:r>
    </w:p>
    <w:p w14:paraId="67B7A7C3" w14:textId="7ED1E3F9" w:rsidR="00D01507" w:rsidRPr="007449F5" w:rsidRDefault="00D01507" w:rsidP="007449F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Lista obecności radnych na sesji stanowi załącznik nr 1 do protokołu. </w:t>
      </w:r>
    </w:p>
    <w:p w14:paraId="0BABCBC5" w14:textId="77777777" w:rsidR="00D01507" w:rsidRPr="007449F5" w:rsidRDefault="00D01507" w:rsidP="007449F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3. Wybór sekretarza sesji.</w:t>
      </w:r>
    </w:p>
    <w:p w14:paraId="313DB3F0" w14:textId="5523B287" w:rsidR="00D01507" w:rsidRPr="007449F5" w:rsidRDefault="00D01507" w:rsidP="007449F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Na sekretarza sesji Przewodnicząca Rady Pani Elżbieta Żytyńska zaproponowała radnego Pana Jacka Kubickiego. Pan radny wyraził zgodę. Innych kandydatur nie zgłoszono.</w:t>
      </w:r>
    </w:p>
    <w:p w14:paraId="272CC61F" w14:textId="04E5CE1D" w:rsidR="00D01507" w:rsidRPr="007449F5" w:rsidRDefault="00D01507" w:rsidP="007449F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Poddano pod głosowanie kandydaturę Pana Jacka Kubickiego.</w:t>
      </w:r>
    </w:p>
    <w:p w14:paraId="7BB9551F" w14:textId="1BF42959" w:rsidR="00D01507" w:rsidRPr="007449F5" w:rsidRDefault="00D01507" w:rsidP="007449F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Głosowanie: za – 17, przeciw – 0, wstrzymało się - 1.</w:t>
      </w:r>
    </w:p>
    <w:p w14:paraId="23182BF7" w14:textId="77777777" w:rsidR="00D01507" w:rsidRPr="007449F5" w:rsidRDefault="00D01507" w:rsidP="007449F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Imienny wykaz głosowania stanowi zał. nr 2 do protokołu. </w:t>
      </w:r>
    </w:p>
    <w:p w14:paraId="3A083B87" w14:textId="5584D49C" w:rsidR="00D01507" w:rsidRPr="007449F5" w:rsidRDefault="00D01507" w:rsidP="007449F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Radny Pan Jacek Kubicki został powołany na sekretarza obrad.</w:t>
      </w:r>
    </w:p>
    <w:p w14:paraId="791BC3C6" w14:textId="63DD5044" w:rsidR="00021B29" w:rsidRPr="007449F5" w:rsidRDefault="00D01507" w:rsidP="007449F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Przewodnicząca Komisji Skarg, Wniosków i Petycji Pani Teresa Ludwin </w:t>
      </w:r>
      <w:r w:rsidR="00021B29"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="00A52F96"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  <w:r w:rsidR="00021B29"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imieniu Komisji </w:t>
      </w: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zawnioskowała o wprowadzenie do porządku obrad projektu uchwały na druku nr </w:t>
      </w:r>
      <w:r w:rsidR="005B681E"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205 w sprawie rozpatrzenia skargi na Burmistrza Miasta Kłodzka.</w:t>
      </w: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2F816AA1" w14:textId="3C5D3A9D" w:rsidR="00021B29" w:rsidRPr="007449F5" w:rsidRDefault="00021B29" w:rsidP="007449F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Przewodnicząca Rady Pani Elżbieta Żytyńska poddała pod głosowanie wprowadzenie do porządku obrad projektu uchwały na druku nr 205 w sprawie rozpatrzenia skargi na Burmistrza Miasta Kłodzka.</w:t>
      </w:r>
    </w:p>
    <w:p w14:paraId="7C2BA226" w14:textId="4F9202C7" w:rsidR="00021B29" w:rsidRPr="007449F5" w:rsidRDefault="00021B29" w:rsidP="007449F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bookmarkStart w:id="0" w:name="_Hlk55455875"/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Głosowanie: za – 16, przeciw – 0, wstrzymało się - 2.</w:t>
      </w:r>
    </w:p>
    <w:p w14:paraId="4ED12F59" w14:textId="6A324C9B" w:rsidR="00021B29" w:rsidRPr="007449F5" w:rsidRDefault="00021B29" w:rsidP="007449F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Imienny wykaz głosowania stanowi zał. nr 3 do protokołu</w:t>
      </w:r>
    </w:p>
    <w:p w14:paraId="73138995" w14:textId="5F9E60D1" w:rsidR="00021B29" w:rsidRPr="007449F5" w:rsidRDefault="00021B29" w:rsidP="007449F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Projekt uchwały na druku nr 205 został wprowadzony do porządku obrad jako pkt 15.</w:t>
      </w:r>
      <w:bookmarkEnd w:id="0"/>
    </w:p>
    <w:p w14:paraId="05112ABB" w14:textId="27360202" w:rsidR="00D01507" w:rsidRPr="007449F5" w:rsidRDefault="00D01507" w:rsidP="007449F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Burmistrz Miasta Kłodzka Pan Michał Piszko zawnioskował o wprowadzenie do porządku obrad projektu uchwały na druku</w:t>
      </w:r>
      <w:r w:rsidR="005B681E"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203 w sprawie przekazania ponaglenia do Samorządowego Kolegium Odwoławczego w Wałbrzychu oraz projekt</w:t>
      </w:r>
      <w:r w:rsidR="00A52F96"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u</w:t>
      </w:r>
      <w:r w:rsidR="005B681E"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uchwały na druku nr 204 w sprawie przekazania ponaglenia do Samorządowego Kolegium Odwoławczego w Wałbrzychu.</w:t>
      </w:r>
      <w:r w:rsidR="00021B29"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Jeden projekt uchwały dotyczy ponaglenia złożonego przez radnego Bogusława </w:t>
      </w:r>
      <w:proofErr w:type="spellStart"/>
      <w:r w:rsidR="00021B29"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Procaka</w:t>
      </w:r>
      <w:proofErr w:type="spellEnd"/>
      <w:r w:rsidR="00021B29"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sprawie rozpatrzenia skargi, a drugi projekt </w:t>
      </w:r>
      <w:r w:rsidR="00021B29"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uchwały dotyczy ponaglenia złożonego przez radnego Stanisława Bartczaka w sprawie rozpatrzenia skargi. </w:t>
      </w:r>
    </w:p>
    <w:p w14:paraId="0FC6F7E3" w14:textId="59F50C37" w:rsidR="00A1311F" w:rsidRPr="007449F5" w:rsidRDefault="00A1311F" w:rsidP="007449F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Przewodnicząca Rady Pani Elżbieta Żytyńska poddała pod głosowanie wprowadzenie do porządku obrad projektu uchwały na druku nr 203 w sprawie przekazania ponaglenia do Samorządowego Kolegium Odwoławczego w Wałbrzychu.</w:t>
      </w:r>
    </w:p>
    <w:p w14:paraId="03926B55" w14:textId="3492D094" w:rsidR="00A1311F" w:rsidRPr="007449F5" w:rsidRDefault="00A1311F" w:rsidP="007449F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Głosowanie: za – 15, przeciw – 0, wstrzymało się - 3.</w:t>
      </w:r>
    </w:p>
    <w:p w14:paraId="232C5ECB" w14:textId="7A9E7C74" w:rsidR="00A1311F" w:rsidRPr="007449F5" w:rsidRDefault="00A1311F" w:rsidP="007449F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Imienny wykaz głosowania stanowi zał. nr 4 do protokołu</w:t>
      </w:r>
    </w:p>
    <w:p w14:paraId="27B70273" w14:textId="28E26F1A" w:rsidR="00A1311F" w:rsidRPr="007449F5" w:rsidRDefault="00A1311F" w:rsidP="007449F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Projekt uchwały na druku nr 203 został wprowadzony do porządku obrad jako pkt 16.</w:t>
      </w:r>
    </w:p>
    <w:p w14:paraId="52485A84" w14:textId="11CCF91D" w:rsidR="00A1311F" w:rsidRPr="007449F5" w:rsidRDefault="00A1311F" w:rsidP="007449F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Przewodnicząca Rady Pani Elżbieta Żytyńska poddała pod głosowanie wprowadzenie do porządku obrad projektu uchwały na druku nr 204 w sprawie przekazania ponaglenia do Samorządowego Kolegium Odwoławczego w Wałbrzychu.</w:t>
      </w:r>
    </w:p>
    <w:p w14:paraId="3CC56301" w14:textId="05824D4E" w:rsidR="00A1311F" w:rsidRPr="007449F5" w:rsidRDefault="00A1311F" w:rsidP="007449F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Głosowanie: za – 14, przeciw – 0, wstrzymało się - </w:t>
      </w:r>
      <w:r w:rsidR="00A52F96"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4</w:t>
      </w: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7B73EA29" w14:textId="2D14F80E" w:rsidR="00A1311F" w:rsidRPr="007449F5" w:rsidRDefault="00A1311F" w:rsidP="007449F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Imienny wykaz głosowania stanowi zał. nr 5 do protokołu</w:t>
      </w:r>
    </w:p>
    <w:p w14:paraId="5185A386" w14:textId="7F7D77A4" w:rsidR="0012282A" w:rsidRPr="007449F5" w:rsidRDefault="00A1311F" w:rsidP="007449F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Projekt uchwały na druku nr 204 został wprowadzony do porządku obrad jako pkt 17.</w:t>
      </w:r>
    </w:p>
    <w:p w14:paraId="1F802BE9" w14:textId="0B63D1EE" w:rsidR="0012282A" w:rsidRPr="007449F5" w:rsidRDefault="0012282A" w:rsidP="007449F5">
      <w:pPr>
        <w:spacing w:after="0" w:line="360" w:lineRule="auto"/>
        <w:rPr>
          <w:rFonts w:ascii="Arial" w:eastAsia="Batang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Batang" w:hAnsi="Arial" w:cs="Arial"/>
          <w:bCs/>
          <w:sz w:val="24"/>
          <w:szCs w:val="24"/>
          <w:lang w:eastAsia="pl-PL"/>
        </w:rPr>
        <w:t>Porządek obrad po dokonanych zmianach przedstawia się następująco:</w:t>
      </w:r>
    </w:p>
    <w:p w14:paraId="13214836" w14:textId="77777777" w:rsidR="0012282A" w:rsidRPr="007449F5" w:rsidRDefault="0012282A" w:rsidP="007449F5">
      <w:pPr>
        <w:numPr>
          <w:ilvl w:val="0"/>
          <w:numId w:val="1"/>
        </w:numPr>
        <w:spacing w:after="0" w:line="360" w:lineRule="auto"/>
        <w:contextualSpacing/>
        <w:rPr>
          <w:rFonts w:ascii="Arial" w:eastAsia="Batang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Batang" w:hAnsi="Arial" w:cs="Arial"/>
          <w:bCs/>
          <w:sz w:val="24"/>
          <w:szCs w:val="24"/>
          <w:lang w:eastAsia="pl-PL"/>
        </w:rPr>
        <w:t>Otwarcie XXV sesji Rady Miejskiej w Kłodzku.</w:t>
      </w:r>
    </w:p>
    <w:p w14:paraId="7EDC0CCA" w14:textId="77777777" w:rsidR="0012282A" w:rsidRPr="007449F5" w:rsidRDefault="0012282A" w:rsidP="007449F5">
      <w:pPr>
        <w:numPr>
          <w:ilvl w:val="0"/>
          <w:numId w:val="1"/>
        </w:numPr>
        <w:spacing w:after="0" w:line="360" w:lineRule="auto"/>
        <w:contextualSpacing/>
        <w:rPr>
          <w:rFonts w:ascii="Arial" w:eastAsia="Batang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Batang" w:hAnsi="Arial" w:cs="Arial"/>
          <w:bCs/>
          <w:sz w:val="24"/>
          <w:szCs w:val="24"/>
          <w:lang w:eastAsia="pl-PL"/>
        </w:rPr>
        <w:t>Stwierdzenie ważności sesji.</w:t>
      </w:r>
    </w:p>
    <w:p w14:paraId="5AE3A508" w14:textId="77777777" w:rsidR="0012282A" w:rsidRPr="007449F5" w:rsidRDefault="0012282A" w:rsidP="007449F5">
      <w:pPr>
        <w:numPr>
          <w:ilvl w:val="0"/>
          <w:numId w:val="1"/>
        </w:numPr>
        <w:spacing w:after="0" w:line="360" w:lineRule="auto"/>
        <w:contextualSpacing/>
        <w:rPr>
          <w:rFonts w:ascii="Arial" w:eastAsia="Batang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Batang" w:hAnsi="Arial" w:cs="Arial"/>
          <w:bCs/>
          <w:sz w:val="24"/>
          <w:szCs w:val="24"/>
          <w:lang w:eastAsia="pl-PL"/>
        </w:rPr>
        <w:t>Wybór sekretarza sesji.</w:t>
      </w:r>
    </w:p>
    <w:p w14:paraId="6A3F034A" w14:textId="77777777" w:rsidR="0012282A" w:rsidRPr="007449F5" w:rsidRDefault="0012282A" w:rsidP="007449F5">
      <w:pPr>
        <w:numPr>
          <w:ilvl w:val="0"/>
          <w:numId w:val="1"/>
        </w:numPr>
        <w:spacing w:after="0" w:line="360" w:lineRule="auto"/>
        <w:contextualSpacing/>
        <w:rPr>
          <w:rFonts w:ascii="Arial" w:eastAsia="Batang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Batang" w:hAnsi="Arial" w:cs="Arial"/>
          <w:bCs/>
          <w:sz w:val="24"/>
          <w:szCs w:val="24"/>
          <w:lang w:eastAsia="pl-PL"/>
        </w:rPr>
        <w:t>Przyjęcie protokołu z obrad XXIV sesji Rady Miejskiej w Kłodzku.</w:t>
      </w:r>
    </w:p>
    <w:p w14:paraId="0E6E107E" w14:textId="77777777" w:rsidR="0012282A" w:rsidRPr="007449F5" w:rsidRDefault="0012282A" w:rsidP="007449F5">
      <w:pPr>
        <w:numPr>
          <w:ilvl w:val="0"/>
          <w:numId w:val="1"/>
        </w:numPr>
        <w:spacing w:after="0" w:line="360" w:lineRule="auto"/>
        <w:contextualSpacing/>
        <w:rPr>
          <w:rFonts w:ascii="Arial" w:eastAsia="Batang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Batang" w:hAnsi="Arial" w:cs="Arial"/>
          <w:bCs/>
          <w:sz w:val="24"/>
          <w:szCs w:val="24"/>
          <w:lang w:eastAsia="pl-PL"/>
        </w:rPr>
        <w:t>Sprawozdanie Burmistrza Miasta Kłodzka z pracy między sesjami.</w:t>
      </w:r>
    </w:p>
    <w:p w14:paraId="2F7B66C0" w14:textId="77777777" w:rsidR="0012282A" w:rsidRPr="007449F5" w:rsidRDefault="0012282A" w:rsidP="007449F5">
      <w:pPr>
        <w:numPr>
          <w:ilvl w:val="0"/>
          <w:numId w:val="1"/>
        </w:numPr>
        <w:spacing w:after="0" w:line="360" w:lineRule="auto"/>
        <w:contextualSpacing/>
        <w:rPr>
          <w:rFonts w:ascii="Arial" w:eastAsia="Batang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Batang" w:hAnsi="Arial" w:cs="Arial"/>
          <w:bCs/>
          <w:sz w:val="24"/>
          <w:szCs w:val="24"/>
          <w:lang w:eastAsia="pl-PL"/>
        </w:rPr>
        <w:t>Ocena przygotowania służb komunalnych do okresu zimy.</w:t>
      </w:r>
    </w:p>
    <w:p w14:paraId="2C219756" w14:textId="3D889F1B" w:rsidR="0012282A" w:rsidRPr="007449F5" w:rsidRDefault="0012282A" w:rsidP="007449F5">
      <w:pPr>
        <w:numPr>
          <w:ilvl w:val="0"/>
          <w:numId w:val="1"/>
        </w:numPr>
        <w:spacing w:after="0" w:line="360" w:lineRule="auto"/>
        <w:contextualSpacing/>
        <w:rPr>
          <w:rFonts w:ascii="Arial" w:eastAsia="Batang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Batang" w:hAnsi="Arial" w:cs="Arial"/>
          <w:bCs/>
          <w:sz w:val="24"/>
          <w:szCs w:val="24"/>
          <w:lang w:eastAsia="pl-PL"/>
        </w:rPr>
        <w:t xml:space="preserve">Ocena przygotowania Ośrodka Pomocy Społecznej oraz jednostek współpracujących w zakresie zabezpieczenia socjalnego podopiecznych w okresie zimy. </w:t>
      </w:r>
    </w:p>
    <w:p w14:paraId="1FB791F0" w14:textId="77777777" w:rsidR="0012282A" w:rsidRPr="007449F5" w:rsidRDefault="0012282A" w:rsidP="007449F5">
      <w:pPr>
        <w:numPr>
          <w:ilvl w:val="0"/>
          <w:numId w:val="1"/>
        </w:numPr>
        <w:spacing w:after="0" w:line="360" w:lineRule="auto"/>
        <w:contextualSpacing/>
        <w:rPr>
          <w:rFonts w:ascii="Arial" w:eastAsia="Batang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Batang" w:hAnsi="Arial" w:cs="Arial"/>
          <w:bCs/>
          <w:sz w:val="24"/>
          <w:szCs w:val="24"/>
          <w:lang w:eastAsia="pl-PL"/>
        </w:rPr>
        <w:t>Podjęcie uchwały w sprawie zmiany Wieloletniej Prognozy Finansowej Gminy Miejskiej Kłodzko na lata 2020-2029, druk nr 198.</w:t>
      </w:r>
    </w:p>
    <w:p w14:paraId="606679E7" w14:textId="4839C1FB" w:rsidR="0012282A" w:rsidRPr="007449F5" w:rsidRDefault="0012282A" w:rsidP="007449F5">
      <w:pPr>
        <w:numPr>
          <w:ilvl w:val="0"/>
          <w:numId w:val="1"/>
        </w:numPr>
        <w:spacing w:after="0" w:line="360" w:lineRule="auto"/>
        <w:contextualSpacing/>
        <w:rPr>
          <w:rFonts w:ascii="Arial" w:eastAsia="Batang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Batang" w:hAnsi="Arial" w:cs="Arial"/>
          <w:bCs/>
          <w:sz w:val="24"/>
          <w:szCs w:val="24"/>
          <w:lang w:eastAsia="pl-PL"/>
        </w:rPr>
        <w:t>Podjęcie uchwały w sprawie dokonania zmian budżetu Gminy Miejskiej Kłodzko na 2020 rok, druk nr 199.</w:t>
      </w:r>
    </w:p>
    <w:p w14:paraId="565F8B54" w14:textId="77777777" w:rsidR="0012282A" w:rsidRPr="007449F5" w:rsidRDefault="0012282A" w:rsidP="007449F5">
      <w:pPr>
        <w:numPr>
          <w:ilvl w:val="0"/>
          <w:numId w:val="1"/>
        </w:numPr>
        <w:spacing w:after="0" w:line="360" w:lineRule="auto"/>
        <w:contextualSpacing/>
        <w:rPr>
          <w:rFonts w:ascii="Arial" w:eastAsia="Batang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Batang" w:hAnsi="Arial" w:cs="Arial"/>
          <w:bCs/>
          <w:sz w:val="24"/>
          <w:szCs w:val="24"/>
          <w:lang w:eastAsia="pl-PL"/>
        </w:rPr>
        <w:t>Podjęcie uchwały w sprawie przyjęcia rocznego programu współpracy Gminy Miejskiej Kłodzko z organizacjami pozarządowymi na rok 2021, druk nr 200.</w:t>
      </w:r>
    </w:p>
    <w:p w14:paraId="2A70EB63" w14:textId="77777777" w:rsidR="0012282A" w:rsidRPr="007449F5" w:rsidRDefault="0012282A" w:rsidP="007449F5">
      <w:pPr>
        <w:numPr>
          <w:ilvl w:val="0"/>
          <w:numId w:val="1"/>
        </w:numPr>
        <w:spacing w:after="0" w:line="360" w:lineRule="auto"/>
        <w:contextualSpacing/>
        <w:rPr>
          <w:rFonts w:ascii="Arial" w:eastAsia="Batang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Batang" w:hAnsi="Arial" w:cs="Arial"/>
          <w:bCs/>
          <w:sz w:val="24"/>
          <w:szCs w:val="24"/>
          <w:lang w:eastAsia="pl-PL"/>
        </w:rPr>
        <w:t xml:space="preserve">Podjęcie uchwały w sprawie wyrażenia zgody na zawarcie w trybie bezprzetargowym na czas oznaczony 3 lat kolejnej umowy dzierżawy, której </w:t>
      </w:r>
      <w:r w:rsidRPr="007449F5">
        <w:rPr>
          <w:rFonts w:ascii="Arial" w:eastAsia="Batang" w:hAnsi="Arial" w:cs="Arial"/>
          <w:bCs/>
          <w:sz w:val="24"/>
          <w:szCs w:val="24"/>
          <w:lang w:eastAsia="pl-PL"/>
        </w:rPr>
        <w:lastRenderedPageBreak/>
        <w:t>przedmiotem jest ta sama nieruchomość, z dotychczasowym dzierżawcą, druk nr 193.</w:t>
      </w:r>
    </w:p>
    <w:p w14:paraId="4902EE96" w14:textId="40CC9397" w:rsidR="0012282A" w:rsidRPr="007449F5" w:rsidRDefault="0012282A" w:rsidP="007449F5">
      <w:pPr>
        <w:numPr>
          <w:ilvl w:val="0"/>
          <w:numId w:val="1"/>
        </w:numPr>
        <w:spacing w:after="0" w:line="360" w:lineRule="auto"/>
        <w:contextualSpacing/>
        <w:rPr>
          <w:rFonts w:ascii="Arial" w:eastAsia="Batang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Batang" w:hAnsi="Arial" w:cs="Arial"/>
          <w:bCs/>
          <w:sz w:val="24"/>
          <w:szCs w:val="24"/>
          <w:lang w:eastAsia="pl-PL"/>
        </w:rPr>
        <w:t>Podjęcie uchwały w sprawie zmiany załącznika do Uchwały nr XXI/186/2020 Rady Miejskiej w Kłodzku z dnia 27 sierpnia 2020 r. przyjęcia Regulaminu korzystania z</w:t>
      </w:r>
      <w:r w:rsidR="00A52F96" w:rsidRPr="007449F5">
        <w:rPr>
          <w:rFonts w:ascii="Arial" w:eastAsia="Batang" w:hAnsi="Arial" w:cs="Arial"/>
          <w:bCs/>
          <w:sz w:val="24"/>
          <w:szCs w:val="24"/>
          <w:lang w:eastAsia="pl-PL"/>
        </w:rPr>
        <w:t> </w:t>
      </w:r>
      <w:r w:rsidRPr="007449F5">
        <w:rPr>
          <w:rFonts w:ascii="Arial" w:eastAsia="Batang" w:hAnsi="Arial" w:cs="Arial"/>
          <w:bCs/>
          <w:sz w:val="24"/>
          <w:szCs w:val="24"/>
          <w:lang w:eastAsia="pl-PL"/>
        </w:rPr>
        <w:t>cmentarzy komunalnych na terenie Gminy Miasta Kłodzka, druk nr 192.</w:t>
      </w:r>
    </w:p>
    <w:p w14:paraId="1087BE1F" w14:textId="65A5C9D1" w:rsidR="0012282A" w:rsidRPr="007449F5" w:rsidRDefault="0012282A" w:rsidP="007449F5">
      <w:pPr>
        <w:numPr>
          <w:ilvl w:val="0"/>
          <w:numId w:val="1"/>
        </w:numPr>
        <w:spacing w:after="0" w:line="360" w:lineRule="auto"/>
        <w:contextualSpacing/>
        <w:rPr>
          <w:rFonts w:ascii="Arial" w:eastAsia="Batang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Batang" w:hAnsi="Arial" w:cs="Arial"/>
          <w:bCs/>
          <w:sz w:val="24"/>
          <w:szCs w:val="24"/>
          <w:lang w:eastAsia="pl-PL"/>
        </w:rPr>
        <w:t>Podjęcie uchwały w sprawie rozpatrzenia skargi na Burmistrza Miasta Kłodzka,</w:t>
      </w:r>
      <w:r w:rsidR="007449F5">
        <w:rPr>
          <w:rFonts w:ascii="Arial" w:eastAsia="Batang" w:hAnsi="Arial" w:cs="Arial"/>
          <w:bCs/>
          <w:sz w:val="24"/>
          <w:szCs w:val="24"/>
          <w:lang w:eastAsia="pl-PL"/>
        </w:rPr>
        <w:t xml:space="preserve"> </w:t>
      </w:r>
      <w:r w:rsidRPr="007449F5">
        <w:rPr>
          <w:rFonts w:ascii="Arial" w:eastAsia="Batang" w:hAnsi="Arial" w:cs="Arial"/>
          <w:bCs/>
          <w:sz w:val="24"/>
          <w:szCs w:val="24"/>
          <w:lang w:eastAsia="pl-PL"/>
        </w:rPr>
        <w:t>druk nr 201.</w:t>
      </w:r>
    </w:p>
    <w:p w14:paraId="429565A2" w14:textId="71279291" w:rsidR="0012282A" w:rsidRPr="007449F5" w:rsidRDefault="0012282A" w:rsidP="007449F5">
      <w:pPr>
        <w:numPr>
          <w:ilvl w:val="0"/>
          <w:numId w:val="1"/>
        </w:numPr>
        <w:spacing w:after="0" w:line="360" w:lineRule="auto"/>
        <w:contextualSpacing/>
        <w:rPr>
          <w:rFonts w:ascii="Arial" w:eastAsia="Batang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Batang" w:hAnsi="Arial" w:cs="Arial"/>
          <w:bCs/>
          <w:sz w:val="24"/>
          <w:szCs w:val="24"/>
          <w:lang w:eastAsia="pl-PL"/>
        </w:rPr>
        <w:t xml:space="preserve">Podjęcie uchwały w sprawie rozpatrzenia skargi na Burmistrza Miasta Kłodzka, </w:t>
      </w:r>
      <w:r w:rsidR="007449F5">
        <w:rPr>
          <w:rFonts w:ascii="Arial" w:eastAsia="Batang" w:hAnsi="Arial" w:cs="Arial"/>
          <w:bCs/>
          <w:sz w:val="24"/>
          <w:szCs w:val="24"/>
          <w:lang w:eastAsia="pl-PL"/>
        </w:rPr>
        <w:t>d</w:t>
      </w:r>
      <w:r w:rsidRPr="007449F5">
        <w:rPr>
          <w:rFonts w:ascii="Arial" w:eastAsia="Batang" w:hAnsi="Arial" w:cs="Arial"/>
          <w:bCs/>
          <w:sz w:val="24"/>
          <w:szCs w:val="24"/>
          <w:lang w:eastAsia="pl-PL"/>
        </w:rPr>
        <w:t>ruk nr 202.</w:t>
      </w:r>
    </w:p>
    <w:p w14:paraId="7868BE6E" w14:textId="5DBB1C77" w:rsidR="0012282A" w:rsidRPr="007449F5" w:rsidRDefault="0012282A" w:rsidP="007449F5">
      <w:pPr>
        <w:numPr>
          <w:ilvl w:val="0"/>
          <w:numId w:val="1"/>
        </w:numPr>
        <w:spacing w:after="0" w:line="360" w:lineRule="auto"/>
        <w:contextualSpacing/>
        <w:rPr>
          <w:rFonts w:ascii="Arial" w:eastAsia="Batang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Batang" w:hAnsi="Arial" w:cs="Arial"/>
          <w:bCs/>
          <w:sz w:val="24"/>
          <w:szCs w:val="24"/>
          <w:lang w:eastAsia="pl-PL"/>
        </w:rPr>
        <w:t>Podjęcie uchwały w sprawie rozpatrzenia skargi na Burmistrza Miasta Kłodzka, druk nr 205.</w:t>
      </w:r>
    </w:p>
    <w:p w14:paraId="655E8635" w14:textId="77777777" w:rsidR="0012282A" w:rsidRPr="007449F5" w:rsidRDefault="0012282A" w:rsidP="007449F5">
      <w:pPr>
        <w:numPr>
          <w:ilvl w:val="0"/>
          <w:numId w:val="1"/>
        </w:numPr>
        <w:spacing w:after="0" w:line="360" w:lineRule="auto"/>
        <w:contextualSpacing/>
        <w:rPr>
          <w:rFonts w:ascii="Arial" w:eastAsia="Batang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Batang" w:hAnsi="Arial" w:cs="Arial"/>
          <w:bCs/>
          <w:sz w:val="24"/>
          <w:szCs w:val="24"/>
          <w:lang w:eastAsia="pl-PL"/>
        </w:rPr>
        <w:t>Podjęcie uchwały w sprawie przekazania ponaglenia do Samorządowego Kolegium Odwoławczego w Wałbrzychu, druk nr 203.</w:t>
      </w:r>
    </w:p>
    <w:p w14:paraId="764F9005" w14:textId="77777777" w:rsidR="0012282A" w:rsidRPr="007449F5" w:rsidRDefault="0012282A" w:rsidP="007449F5">
      <w:pPr>
        <w:numPr>
          <w:ilvl w:val="0"/>
          <w:numId w:val="1"/>
        </w:numPr>
        <w:spacing w:after="0" w:line="360" w:lineRule="auto"/>
        <w:contextualSpacing/>
        <w:rPr>
          <w:rFonts w:ascii="Arial" w:eastAsia="Batang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Batang" w:hAnsi="Arial" w:cs="Arial"/>
          <w:bCs/>
          <w:sz w:val="24"/>
          <w:szCs w:val="24"/>
          <w:lang w:eastAsia="pl-PL"/>
        </w:rPr>
        <w:t>Podjęcie uchwały w sprawie przekazania ponaglenia do Samorządowego Kolegium Odwoławczego w Wałbrzychu, druk nr 204.</w:t>
      </w:r>
    </w:p>
    <w:p w14:paraId="6554F7D1" w14:textId="77777777" w:rsidR="0012282A" w:rsidRPr="007449F5" w:rsidRDefault="0012282A" w:rsidP="007449F5">
      <w:pPr>
        <w:numPr>
          <w:ilvl w:val="0"/>
          <w:numId w:val="1"/>
        </w:numPr>
        <w:spacing w:after="0" w:line="360" w:lineRule="auto"/>
        <w:contextualSpacing/>
        <w:rPr>
          <w:rFonts w:ascii="Arial" w:eastAsia="Batang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Batang" w:hAnsi="Arial" w:cs="Arial"/>
          <w:bCs/>
          <w:sz w:val="24"/>
          <w:szCs w:val="24"/>
          <w:lang w:eastAsia="pl-PL"/>
        </w:rPr>
        <w:t>Interpelacje i zapytania radnych.</w:t>
      </w:r>
    </w:p>
    <w:p w14:paraId="07B3EB44" w14:textId="77777777" w:rsidR="0012282A" w:rsidRPr="007449F5" w:rsidRDefault="0012282A" w:rsidP="007449F5">
      <w:pPr>
        <w:numPr>
          <w:ilvl w:val="0"/>
          <w:numId w:val="1"/>
        </w:numPr>
        <w:spacing w:after="0" w:line="360" w:lineRule="auto"/>
        <w:contextualSpacing/>
        <w:rPr>
          <w:rFonts w:ascii="Arial" w:eastAsia="Batang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Batang" w:hAnsi="Arial" w:cs="Arial"/>
          <w:bCs/>
          <w:sz w:val="24"/>
          <w:szCs w:val="24"/>
          <w:lang w:eastAsia="pl-PL"/>
        </w:rPr>
        <w:t>Wnioski i oświadczenia radnych.</w:t>
      </w:r>
    </w:p>
    <w:p w14:paraId="1C55371E" w14:textId="77777777" w:rsidR="0012282A" w:rsidRPr="007449F5" w:rsidRDefault="0012282A" w:rsidP="007449F5">
      <w:pPr>
        <w:numPr>
          <w:ilvl w:val="0"/>
          <w:numId w:val="1"/>
        </w:numPr>
        <w:spacing w:after="0" w:line="360" w:lineRule="auto"/>
        <w:contextualSpacing/>
        <w:rPr>
          <w:rFonts w:ascii="Arial" w:eastAsia="Batang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Batang" w:hAnsi="Arial" w:cs="Arial"/>
          <w:bCs/>
          <w:sz w:val="24"/>
          <w:szCs w:val="24"/>
          <w:lang w:eastAsia="pl-PL"/>
        </w:rPr>
        <w:t>Sprawy różne.</w:t>
      </w:r>
    </w:p>
    <w:p w14:paraId="5C9BCC29" w14:textId="284A832C" w:rsidR="00D01507" w:rsidRPr="007449F5" w:rsidRDefault="0012282A" w:rsidP="007449F5">
      <w:pPr>
        <w:numPr>
          <w:ilvl w:val="0"/>
          <w:numId w:val="1"/>
        </w:numPr>
        <w:spacing w:after="0" w:line="360" w:lineRule="auto"/>
        <w:contextualSpacing/>
        <w:rPr>
          <w:rFonts w:ascii="Arial" w:eastAsia="Batang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Batang" w:hAnsi="Arial" w:cs="Arial"/>
          <w:bCs/>
          <w:sz w:val="24"/>
          <w:szCs w:val="24"/>
          <w:lang w:eastAsia="pl-PL"/>
        </w:rPr>
        <w:t>Zakończenie sesji.</w:t>
      </w:r>
    </w:p>
    <w:p w14:paraId="03FAF1F0" w14:textId="77777777" w:rsidR="007449F5" w:rsidRDefault="007449F5" w:rsidP="007449F5">
      <w:pPr>
        <w:spacing w:after="0" w:line="360" w:lineRule="auto"/>
        <w:rPr>
          <w:rFonts w:ascii="Arial" w:eastAsia="Batang" w:hAnsi="Arial" w:cs="Arial"/>
          <w:bCs/>
          <w:sz w:val="24"/>
          <w:szCs w:val="24"/>
          <w:lang w:eastAsia="pl-PL"/>
        </w:rPr>
      </w:pPr>
    </w:p>
    <w:p w14:paraId="5FF42107" w14:textId="2AF13E97" w:rsidR="00D01507" w:rsidRPr="007449F5" w:rsidRDefault="00D01507" w:rsidP="007449F5">
      <w:pPr>
        <w:spacing w:after="0" w:line="360" w:lineRule="auto"/>
        <w:rPr>
          <w:rFonts w:ascii="Arial" w:eastAsia="Batang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Batang" w:hAnsi="Arial" w:cs="Arial"/>
          <w:bCs/>
          <w:sz w:val="24"/>
          <w:szCs w:val="24"/>
          <w:lang w:eastAsia="pl-PL"/>
        </w:rPr>
        <w:t>4. Przyjęcie protokołu z obrad XXIV sesji Rady Miejskiej w Kłodzku.</w:t>
      </w:r>
    </w:p>
    <w:p w14:paraId="33A3E51B" w14:textId="77777777" w:rsidR="00D01507" w:rsidRPr="007449F5" w:rsidRDefault="00D01507" w:rsidP="007449F5">
      <w:pPr>
        <w:tabs>
          <w:tab w:val="left" w:pos="2410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hAnsi="Arial" w:cs="Arial"/>
          <w:bCs/>
          <w:sz w:val="24"/>
          <w:szCs w:val="24"/>
        </w:rPr>
        <w:t>Protokół został przedłożony radnym. Uwag do protokołu nie zgłoszono.</w:t>
      </w:r>
    </w:p>
    <w:p w14:paraId="29E38B24" w14:textId="4D2037D0" w:rsidR="00A1311F" w:rsidRPr="007449F5" w:rsidRDefault="00D01507" w:rsidP="007449F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hAnsi="Arial" w:cs="Arial"/>
          <w:bCs/>
          <w:sz w:val="24"/>
          <w:szCs w:val="24"/>
        </w:rPr>
        <w:t>Protokół z XXIV sesji został przyjęty.</w:t>
      </w:r>
    </w:p>
    <w:p w14:paraId="651527BE" w14:textId="76CF2277" w:rsidR="00A1311F" w:rsidRPr="007449F5" w:rsidRDefault="00A1311F" w:rsidP="007449F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hAnsi="Arial" w:cs="Arial"/>
          <w:bCs/>
          <w:sz w:val="24"/>
          <w:szCs w:val="24"/>
        </w:rPr>
        <w:t>5. Sprawozdanie Burmistrza Miasta Kłodzka z pracy między sesjami. (Zał. nr 6)</w:t>
      </w:r>
    </w:p>
    <w:p w14:paraId="7600AAD6" w14:textId="680A062B" w:rsidR="00A1311F" w:rsidRPr="007449F5" w:rsidRDefault="00A1311F" w:rsidP="007449F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hAnsi="Arial" w:cs="Arial"/>
          <w:bCs/>
          <w:sz w:val="24"/>
          <w:szCs w:val="24"/>
        </w:rPr>
        <w:t>Uwag i zapytań nie stwierdzono.</w:t>
      </w:r>
    </w:p>
    <w:p w14:paraId="77A28521" w14:textId="48911DD8" w:rsidR="00A1311F" w:rsidRPr="007449F5" w:rsidRDefault="00A1311F" w:rsidP="007449F5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hAnsi="Arial" w:cs="Arial"/>
          <w:bCs/>
          <w:sz w:val="24"/>
          <w:szCs w:val="24"/>
        </w:rPr>
        <w:t xml:space="preserve">6. Ocena przygotowania służb komunalnych do okresu zimy. </w:t>
      </w:r>
      <w:bookmarkStart w:id="1" w:name="_Hlk55456359"/>
      <w:r w:rsidRPr="007449F5">
        <w:rPr>
          <w:rFonts w:ascii="Arial" w:hAnsi="Arial" w:cs="Arial"/>
          <w:bCs/>
          <w:sz w:val="24"/>
          <w:szCs w:val="24"/>
        </w:rPr>
        <w:t>(Zał. nr 7)</w:t>
      </w:r>
    </w:p>
    <w:bookmarkEnd w:id="1"/>
    <w:p w14:paraId="0232D026" w14:textId="3C710A2D" w:rsidR="00A1311F" w:rsidRPr="007449F5" w:rsidRDefault="00474E44" w:rsidP="007449F5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hAnsi="Arial" w:cs="Arial"/>
          <w:bCs/>
          <w:sz w:val="24"/>
          <w:szCs w:val="24"/>
        </w:rPr>
        <w:t>Materiał został przekazany radnym</w:t>
      </w:r>
      <w:r w:rsidR="00A1311F" w:rsidRPr="007449F5">
        <w:rPr>
          <w:rFonts w:ascii="Arial" w:hAnsi="Arial" w:cs="Arial"/>
          <w:bCs/>
          <w:sz w:val="24"/>
          <w:szCs w:val="24"/>
        </w:rPr>
        <w:t>.</w:t>
      </w:r>
    </w:p>
    <w:p w14:paraId="6DE39599" w14:textId="639B9721" w:rsidR="00A1311F" w:rsidRPr="007449F5" w:rsidRDefault="007C52CA" w:rsidP="007449F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hAnsi="Arial" w:cs="Arial"/>
          <w:bCs/>
          <w:sz w:val="24"/>
          <w:szCs w:val="24"/>
        </w:rPr>
        <w:t>Uwag i zapytań nie stwierdzono.</w:t>
      </w:r>
    </w:p>
    <w:p w14:paraId="30DA2C6A" w14:textId="7CDB6C88" w:rsidR="00A1311F" w:rsidRPr="007449F5" w:rsidRDefault="00A1311F" w:rsidP="007449F5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hAnsi="Arial" w:cs="Arial"/>
          <w:bCs/>
          <w:sz w:val="24"/>
          <w:szCs w:val="24"/>
        </w:rPr>
        <w:t>7. Ocena przygotowania Ośrodka Pomocy Społecznej oraz jednostek współpracujących w zakresie zabezpieczenia socjalnego podopiecznych w okresie zimy. (Zał. nr 8)</w:t>
      </w:r>
    </w:p>
    <w:p w14:paraId="0FDD7E04" w14:textId="5F224117" w:rsidR="00474E44" w:rsidRPr="007449F5" w:rsidRDefault="00A1311F" w:rsidP="007449F5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hAnsi="Arial" w:cs="Arial"/>
          <w:bCs/>
          <w:sz w:val="24"/>
          <w:szCs w:val="24"/>
        </w:rPr>
        <w:t xml:space="preserve">Głos zabrał radny Pan Jacek Kubicki: Pani </w:t>
      </w:r>
      <w:r w:rsidR="00474E44" w:rsidRPr="007449F5">
        <w:rPr>
          <w:rFonts w:ascii="Arial" w:hAnsi="Arial" w:cs="Arial"/>
          <w:bCs/>
          <w:sz w:val="24"/>
          <w:szCs w:val="24"/>
        </w:rPr>
        <w:t>P</w:t>
      </w:r>
      <w:r w:rsidRPr="007449F5">
        <w:rPr>
          <w:rFonts w:ascii="Arial" w:hAnsi="Arial" w:cs="Arial"/>
          <w:bCs/>
          <w:sz w:val="24"/>
          <w:szCs w:val="24"/>
        </w:rPr>
        <w:t xml:space="preserve">rzewodnicząca, </w:t>
      </w:r>
      <w:r w:rsidR="00474E44" w:rsidRPr="007449F5">
        <w:rPr>
          <w:rFonts w:ascii="Arial" w:hAnsi="Arial" w:cs="Arial"/>
          <w:bCs/>
          <w:sz w:val="24"/>
          <w:szCs w:val="24"/>
        </w:rPr>
        <w:t>P</w:t>
      </w:r>
      <w:r w:rsidRPr="007449F5">
        <w:rPr>
          <w:rFonts w:ascii="Arial" w:hAnsi="Arial" w:cs="Arial"/>
          <w:bCs/>
          <w:sz w:val="24"/>
          <w:szCs w:val="24"/>
        </w:rPr>
        <w:t>anie Burmist</w:t>
      </w:r>
      <w:r w:rsidR="00474E44" w:rsidRPr="007449F5">
        <w:rPr>
          <w:rFonts w:ascii="Arial" w:hAnsi="Arial" w:cs="Arial"/>
          <w:bCs/>
          <w:sz w:val="24"/>
          <w:szCs w:val="24"/>
        </w:rPr>
        <w:t>rz</w:t>
      </w:r>
      <w:r w:rsidRPr="007449F5">
        <w:rPr>
          <w:rFonts w:ascii="Arial" w:hAnsi="Arial" w:cs="Arial"/>
          <w:bCs/>
          <w:sz w:val="24"/>
          <w:szCs w:val="24"/>
        </w:rPr>
        <w:t>u</w:t>
      </w:r>
      <w:r w:rsidR="00474E44" w:rsidRPr="007449F5">
        <w:rPr>
          <w:rFonts w:ascii="Arial" w:hAnsi="Arial" w:cs="Arial"/>
          <w:bCs/>
          <w:sz w:val="24"/>
          <w:szCs w:val="24"/>
        </w:rPr>
        <w:t xml:space="preserve">, Wysoka Rado, Szanowni Państwo chciałem </w:t>
      </w:r>
      <w:r w:rsidR="00A52F96" w:rsidRPr="007449F5">
        <w:rPr>
          <w:rFonts w:ascii="Arial" w:hAnsi="Arial" w:cs="Arial"/>
          <w:bCs/>
          <w:sz w:val="24"/>
          <w:szCs w:val="24"/>
        </w:rPr>
        <w:t xml:space="preserve">złożyć </w:t>
      </w:r>
      <w:r w:rsidR="00474E44" w:rsidRPr="007449F5">
        <w:rPr>
          <w:rFonts w:ascii="Arial" w:hAnsi="Arial" w:cs="Arial"/>
          <w:bCs/>
          <w:sz w:val="24"/>
          <w:szCs w:val="24"/>
        </w:rPr>
        <w:t>podziękowa</w:t>
      </w:r>
      <w:r w:rsidR="00A52F96" w:rsidRPr="007449F5">
        <w:rPr>
          <w:rFonts w:ascii="Arial" w:hAnsi="Arial" w:cs="Arial"/>
          <w:bCs/>
          <w:sz w:val="24"/>
          <w:szCs w:val="24"/>
        </w:rPr>
        <w:t>nia</w:t>
      </w:r>
      <w:r w:rsidR="00474E44" w:rsidRPr="007449F5">
        <w:rPr>
          <w:rFonts w:ascii="Arial" w:hAnsi="Arial" w:cs="Arial"/>
          <w:bCs/>
          <w:sz w:val="24"/>
          <w:szCs w:val="24"/>
        </w:rPr>
        <w:t xml:space="preserve">, na ręce Pani Dyrektor i Pana Burmistrza, pracownikom Ośrodka Pomocy Społecznej za pracę, za </w:t>
      </w:r>
      <w:r w:rsidR="00474E44" w:rsidRPr="007449F5">
        <w:rPr>
          <w:rFonts w:ascii="Arial" w:hAnsi="Arial" w:cs="Arial"/>
          <w:bCs/>
          <w:sz w:val="24"/>
          <w:szCs w:val="24"/>
        </w:rPr>
        <w:lastRenderedPageBreak/>
        <w:t xml:space="preserve">wkład, za niesioną pomoc w tak trudnym okresie, bo zbliża się zima i mamy okres pandemii. Pracownicy wraz ze Strażą Miejską wspierają osoby potrzebujące, osoby starsze, osoby niepełnosprawne. Chciałem podziękować organizacjom pozarządowym, które wspierają te działania. 21 listopada zbliża się Dzień Pracownika Socjalnego i z tej okazji – jeszcze trochę czasu pozostało – chciałem złożyć najserdeczniejsze życzenia na ręce Pani Dyrektor i Pana Burmistrza z okazji Dnia Pracownika Socjalnego, wszystkiego dobrego. </w:t>
      </w:r>
    </w:p>
    <w:p w14:paraId="19C830D8" w14:textId="36C60096" w:rsidR="00474E44" w:rsidRPr="007449F5" w:rsidRDefault="00474E44" w:rsidP="007449F5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Przewodnicząca Rady Pani Elżbieta Żytyńska: </w:t>
      </w:r>
      <w:r w:rsidRPr="007449F5">
        <w:rPr>
          <w:rFonts w:ascii="Arial" w:hAnsi="Arial" w:cs="Arial"/>
          <w:bCs/>
          <w:sz w:val="24"/>
          <w:szCs w:val="24"/>
        </w:rPr>
        <w:t>Oczywiści</w:t>
      </w:r>
      <w:r w:rsidR="00B75D5F" w:rsidRPr="007449F5">
        <w:rPr>
          <w:rFonts w:ascii="Arial" w:hAnsi="Arial" w:cs="Arial"/>
          <w:bCs/>
          <w:sz w:val="24"/>
          <w:szCs w:val="24"/>
        </w:rPr>
        <w:t>e</w:t>
      </w:r>
      <w:r w:rsidRPr="007449F5">
        <w:rPr>
          <w:rFonts w:ascii="Arial" w:hAnsi="Arial" w:cs="Arial"/>
          <w:bCs/>
          <w:sz w:val="24"/>
          <w:szCs w:val="24"/>
        </w:rPr>
        <w:t xml:space="preserve"> my również przyłączamy się do tych życzeń.</w:t>
      </w:r>
    </w:p>
    <w:p w14:paraId="4B221069" w14:textId="5A0C4B76" w:rsidR="00A1311F" w:rsidRPr="007449F5" w:rsidRDefault="00474E44" w:rsidP="007449F5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hAnsi="Arial" w:cs="Arial"/>
          <w:bCs/>
          <w:sz w:val="24"/>
          <w:szCs w:val="24"/>
        </w:rPr>
        <w:t>Głos zabrała radna Pani Aneta Łosi</w:t>
      </w:r>
      <w:r w:rsidR="00B75D5F" w:rsidRPr="007449F5">
        <w:rPr>
          <w:rFonts w:ascii="Arial" w:hAnsi="Arial" w:cs="Arial"/>
          <w:bCs/>
          <w:sz w:val="24"/>
          <w:szCs w:val="24"/>
        </w:rPr>
        <w:t>e</w:t>
      </w:r>
      <w:r w:rsidRPr="007449F5">
        <w:rPr>
          <w:rFonts w:ascii="Arial" w:hAnsi="Arial" w:cs="Arial"/>
          <w:bCs/>
          <w:sz w:val="24"/>
          <w:szCs w:val="24"/>
        </w:rPr>
        <w:t xml:space="preserve">wicz: Chciałam poinformować, że Komisja Budżetu, Finansów i Polityki Gospodarczej na swoim posiedzeniu pozytywnie zaopiniowała informację w zakresie przygotowania Ośrodka Pomocy Społecznej w </w:t>
      </w:r>
      <w:r w:rsidR="00E91822" w:rsidRPr="007449F5">
        <w:rPr>
          <w:rFonts w:ascii="Arial" w:hAnsi="Arial" w:cs="Arial"/>
          <w:bCs/>
          <w:sz w:val="24"/>
          <w:szCs w:val="24"/>
        </w:rPr>
        <w:t>Kłodzku</w:t>
      </w:r>
      <w:r w:rsidRPr="007449F5">
        <w:rPr>
          <w:rFonts w:ascii="Arial" w:hAnsi="Arial" w:cs="Arial"/>
          <w:bCs/>
          <w:sz w:val="24"/>
          <w:szCs w:val="24"/>
        </w:rPr>
        <w:t xml:space="preserve"> do </w:t>
      </w:r>
      <w:r w:rsidR="00E91822" w:rsidRPr="007449F5">
        <w:rPr>
          <w:rFonts w:ascii="Arial" w:hAnsi="Arial" w:cs="Arial"/>
          <w:bCs/>
          <w:sz w:val="24"/>
          <w:szCs w:val="24"/>
        </w:rPr>
        <w:t>zabezpieczenia mieszkańców miasta Kłodzka w okresie jesienno-zimowym na przełomie roku 2020-2021.</w:t>
      </w:r>
    </w:p>
    <w:p w14:paraId="2B39CDD6" w14:textId="04A7C689" w:rsidR="00E91822" w:rsidRPr="007449F5" w:rsidRDefault="00E91822" w:rsidP="007449F5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hAnsi="Arial" w:cs="Arial"/>
          <w:bCs/>
          <w:sz w:val="24"/>
          <w:szCs w:val="24"/>
        </w:rPr>
        <w:t xml:space="preserve">Głos zabrał radny Pan Adam Kwas: </w:t>
      </w:r>
      <w:r w:rsidR="00A52F96" w:rsidRPr="007449F5">
        <w:rPr>
          <w:rFonts w:ascii="Arial" w:hAnsi="Arial" w:cs="Arial"/>
          <w:bCs/>
          <w:sz w:val="24"/>
          <w:szCs w:val="24"/>
        </w:rPr>
        <w:t>Jest t</w:t>
      </w:r>
      <w:r w:rsidRPr="007449F5">
        <w:rPr>
          <w:rFonts w:ascii="Arial" w:hAnsi="Arial" w:cs="Arial"/>
          <w:bCs/>
          <w:sz w:val="24"/>
          <w:szCs w:val="24"/>
        </w:rPr>
        <w:t>utaj jeszcze jeden z najistotniejszych punktów tej informacji, któr</w:t>
      </w:r>
      <w:r w:rsidR="00A52F96" w:rsidRPr="007449F5">
        <w:rPr>
          <w:rFonts w:ascii="Arial" w:hAnsi="Arial" w:cs="Arial"/>
          <w:bCs/>
          <w:sz w:val="24"/>
          <w:szCs w:val="24"/>
        </w:rPr>
        <w:t>y</w:t>
      </w:r>
      <w:r w:rsidRPr="007449F5">
        <w:rPr>
          <w:rFonts w:ascii="Arial" w:hAnsi="Arial" w:cs="Arial"/>
          <w:bCs/>
          <w:sz w:val="24"/>
          <w:szCs w:val="24"/>
        </w:rPr>
        <w:t xml:space="preserve"> też realizowaliśmy na posiedzeniu Komisji Zdrowia, Pomocy Społecznej, Sportu i Turystyki</w:t>
      </w:r>
      <w:r w:rsidR="00A52F96" w:rsidRPr="007449F5">
        <w:rPr>
          <w:rFonts w:ascii="Arial" w:hAnsi="Arial" w:cs="Arial"/>
          <w:bCs/>
          <w:sz w:val="24"/>
          <w:szCs w:val="24"/>
        </w:rPr>
        <w:t>,</w:t>
      </w:r>
      <w:r w:rsidRPr="007449F5">
        <w:rPr>
          <w:rFonts w:ascii="Arial" w:hAnsi="Arial" w:cs="Arial"/>
          <w:bCs/>
          <w:sz w:val="24"/>
          <w:szCs w:val="24"/>
        </w:rPr>
        <w:t xml:space="preserve"> jako branżowej komisji</w:t>
      </w:r>
      <w:r w:rsidR="00A52F96" w:rsidRPr="007449F5">
        <w:rPr>
          <w:rFonts w:ascii="Arial" w:hAnsi="Arial" w:cs="Arial"/>
          <w:bCs/>
          <w:sz w:val="24"/>
          <w:szCs w:val="24"/>
        </w:rPr>
        <w:t xml:space="preserve"> –</w:t>
      </w:r>
      <w:r w:rsidRPr="007449F5">
        <w:rPr>
          <w:rFonts w:ascii="Arial" w:hAnsi="Arial" w:cs="Arial"/>
          <w:bCs/>
          <w:sz w:val="24"/>
          <w:szCs w:val="24"/>
        </w:rPr>
        <w:t xml:space="preserve"> </w:t>
      </w:r>
      <w:r w:rsidR="00A52F96" w:rsidRPr="007449F5">
        <w:rPr>
          <w:rFonts w:ascii="Arial" w:hAnsi="Arial" w:cs="Arial"/>
          <w:bCs/>
          <w:sz w:val="24"/>
          <w:szCs w:val="24"/>
        </w:rPr>
        <w:t xml:space="preserve">to </w:t>
      </w:r>
      <w:r w:rsidRPr="007449F5">
        <w:rPr>
          <w:rFonts w:ascii="Arial" w:hAnsi="Arial" w:cs="Arial"/>
          <w:bCs/>
          <w:sz w:val="24"/>
          <w:szCs w:val="24"/>
        </w:rPr>
        <w:t>kwestia noclegowni. Do 2022 roku mamy jeszcze dwa lata na rozwiązanie tego tematu, który jest tutaj również bardzo ważnym zadaniem ze względu na obiekt, który w tej chwili raczej noclegowni</w:t>
      </w:r>
      <w:r w:rsidR="00A52F96" w:rsidRPr="007449F5">
        <w:rPr>
          <w:rFonts w:ascii="Arial" w:hAnsi="Arial" w:cs="Arial"/>
          <w:bCs/>
          <w:sz w:val="24"/>
          <w:szCs w:val="24"/>
        </w:rPr>
        <w:t>ą</w:t>
      </w:r>
      <w:r w:rsidRPr="007449F5">
        <w:rPr>
          <w:rFonts w:ascii="Arial" w:hAnsi="Arial" w:cs="Arial"/>
          <w:bCs/>
          <w:sz w:val="24"/>
          <w:szCs w:val="24"/>
        </w:rPr>
        <w:t xml:space="preserve"> być nie powinien, a pamiętamy, że kilka razy mieliśmy przyjemność wizytować ten obiekt. Jesteśmy tutaj zobowiązani i trzeba dołożyć wszelkich starań, żeby ten obiekt w Kłodzku zadziałał. Myślę tutaj również o</w:t>
      </w:r>
      <w:r w:rsidR="00A52F96" w:rsidRPr="007449F5">
        <w:rPr>
          <w:rFonts w:ascii="Arial" w:hAnsi="Arial" w:cs="Arial"/>
          <w:bCs/>
          <w:sz w:val="24"/>
          <w:szCs w:val="24"/>
        </w:rPr>
        <w:t> </w:t>
      </w:r>
      <w:r w:rsidRPr="007449F5">
        <w:rPr>
          <w:rFonts w:ascii="Arial" w:hAnsi="Arial" w:cs="Arial"/>
          <w:bCs/>
          <w:sz w:val="24"/>
          <w:szCs w:val="24"/>
        </w:rPr>
        <w:t>ewentualnych możliwościach dla sąsiednich gmin, bo nie ma takiego obiektu.</w:t>
      </w:r>
      <w:r w:rsidR="00C26BDB" w:rsidRPr="007449F5">
        <w:rPr>
          <w:rFonts w:ascii="Arial" w:hAnsi="Arial" w:cs="Arial"/>
          <w:bCs/>
          <w:sz w:val="24"/>
          <w:szCs w:val="24"/>
        </w:rPr>
        <w:t xml:space="preserve"> </w:t>
      </w:r>
      <w:r w:rsidRPr="007449F5">
        <w:rPr>
          <w:rFonts w:ascii="Arial" w:hAnsi="Arial" w:cs="Arial"/>
          <w:bCs/>
          <w:sz w:val="24"/>
          <w:szCs w:val="24"/>
        </w:rPr>
        <w:t>Jednocześnie chciałbym tutaj wyrazić podziw</w:t>
      </w:r>
      <w:r w:rsidR="00A52F96" w:rsidRPr="007449F5">
        <w:rPr>
          <w:rFonts w:ascii="Arial" w:hAnsi="Arial" w:cs="Arial"/>
          <w:bCs/>
          <w:sz w:val="24"/>
          <w:szCs w:val="24"/>
        </w:rPr>
        <w:t xml:space="preserve"> </w:t>
      </w:r>
      <w:r w:rsidRPr="007449F5">
        <w:rPr>
          <w:rFonts w:ascii="Arial" w:hAnsi="Arial" w:cs="Arial"/>
          <w:bCs/>
          <w:sz w:val="24"/>
          <w:szCs w:val="24"/>
        </w:rPr>
        <w:t xml:space="preserve">i podziękowanie dla wszystkich pracowników </w:t>
      </w:r>
      <w:r w:rsidR="00C26BDB" w:rsidRPr="007449F5">
        <w:rPr>
          <w:rFonts w:ascii="Arial" w:hAnsi="Arial" w:cs="Arial"/>
          <w:bCs/>
          <w:sz w:val="24"/>
          <w:szCs w:val="24"/>
        </w:rPr>
        <w:t xml:space="preserve">Ośrodka Pomocy Społecznej, bo pracując w sąsiednim obiekcie widzę czasem kilometrowe kolejki i ludzi, którzy naprawdę potrzebują pomocy. Chciałbym też zaapelować o wsparcie tegoż Ośrodka, również materialne i finansowe. </w:t>
      </w:r>
      <w:r w:rsidR="00765334" w:rsidRPr="007449F5">
        <w:rPr>
          <w:rFonts w:ascii="Arial" w:hAnsi="Arial" w:cs="Arial"/>
          <w:bCs/>
          <w:sz w:val="24"/>
          <w:szCs w:val="24"/>
        </w:rPr>
        <w:t>Myślę, że jest możliwe, że tak powiem, złożenie się czy też wsparcie drobnymi sumami pieniężnymi, bowiem jest to instytucja, która w Kłodzku przerabia prawie ¼ budżetu miasta, w bardzo nielicznym składzie</w:t>
      </w:r>
      <w:r w:rsidR="00A52F96" w:rsidRPr="007449F5">
        <w:rPr>
          <w:rFonts w:ascii="Arial" w:hAnsi="Arial" w:cs="Arial"/>
          <w:bCs/>
          <w:sz w:val="24"/>
          <w:szCs w:val="24"/>
        </w:rPr>
        <w:t xml:space="preserve"> -</w:t>
      </w:r>
      <w:r w:rsidR="00765334" w:rsidRPr="007449F5">
        <w:rPr>
          <w:rFonts w:ascii="Arial" w:hAnsi="Arial" w:cs="Arial"/>
          <w:bCs/>
          <w:sz w:val="24"/>
          <w:szCs w:val="24"/>
        </w:rPr>
        <w:t xml:space="preserve"> jak wiemy</w:t>
      </w:r>
      <w:r w:rsidR="00A52F96" w:rsidRPr="007449F5">
        <w:rPr>
          <w:rFonts w:ascii="Arial" w:hAnsi="Arial" w:cs="Arial"/>
          <w:bCs/>
          <w:sz w:val="24"/>
          <w:szCs w:val="24"/>
        </w:rPr>
        <w:t xml:space="preserve"> -</w:t>
      </w:r>
      <w:r w:rsidR="00765334" w:rsidRPr="007449F5">
        <w:rPr>
          <w:rFonts w:ascii="Arial" w:hAnsi="Arial" w:cs="Arial"/>
          <w:bCs/>
          <w:sz w:val="24"/>
          <w:szCs w:val="24"/>
        </w:rPr>
        <w:t xml:space="preserve"> skąpo opłacanych pracowników, którzy w tej chwili wykonują jedno z kluczowych zadań w okresie pandemii. Dziękuję w imieniu Komisji i życzę przede wszystkim zdrowia i oczywiście wsparcia wszystkich mieszkańców, którzy mogą pomóc w tym trudnym czasie. </w:t>
      </w:r>
    </w:p>
    <w:p w14:paraId="52B6BDB5" w14:textId="5588D539" w:rsidR="007C52CA" w:rsidRPr="007449F5" w:rsidRDefault="00765334" w:rsidP="007449F5">
      <w:pPr>
        <w:spacing w:line="360" w:lineRule="auto"/>
        <w:contextualSpacing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Przewodnicząca Rady Pani Elżbieta Żytyńska: Szanowni Państwo mam do Państwa apel. Znajdujemy się w bardzo specyficznym czasie szalejącej pandemii dlatego </w:t>
      </w: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proszę, abyśmy do minimum skracali dzisiaj swoje wypowiedzi. My z chęcią Państwa wysłuchamy i wszystkich kwestii, które chcieliście dzisiaj wygłosić, ale </w:t>
      </w:r>
      <w:r w:rsidR="00A52F96"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jeśli </w:t>
      </w: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jest to możliwe, to bardzo Państwa proszę</w:t>
      </w:r>
      <w:r w:rsidR="00A52F96"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 ewentualne przełożenie swoich </w:t>
      </w:r>
      <w:r w:rsidR="007C52CA"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wypowiedzi na inny termin</w:t>
      </w:r>
      <w:r w:rsidR="00A52F96"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="007C52CA"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jeżeli jest </w:t>
      </w:r>
      <w:r w:rsidR="00A52F96"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to </w:t>
      </w:r>
      <w:r w:rsidR="007C52CA"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możliwe albo do minimum skracanie wypowiedzi. Chodzi o</w:t>
      </w:r>
      <w:r w:rsidR="00A52F96"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  <w:r w:rsidR="007C52CA"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nasze zdrowie, życie i naszych bliskich również. Bardzo Państw</w:t>
      </w:r>
      <w:r w:rsidR="00A52F96"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u</w:t>
      </w:r>
      <w:r w:rsidR="007C52CA"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za to dziękuję. Proszę także o utrzymanie na buziach masek, nie ściąganie masek w trakcie trwania obrad, nie zsuwania ich z nosa i wypowiadania się również z maskami. Wiem, że to jest trudna sytuacja, ale musimy sobie z tym jakoś poradzić, stąd jest ta prośba o</w:t>
      </w:r>
      <w:r w:rsidR="00A52F96"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  <w:r w:rsidR="007C52CA"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skrócenie wypowiedzi do niezbędnego minimum. </w:t>
      </w:r>
    </w:p>
    <w:p w14:paraId="38121E2E" w14:textId="77777777" w:rsidR="007C52CA" w:rsidRPr="007449F5" w:rsidRDefault="007C52CA" w:rsidP="007449F5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Radny Pan Adam Kwas </w:t>
      </w:r>
      <w:bookmarkStart w:id="2" w:name="_Hlk55459384"/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poinformował, że Komisja Zdrowia, Pomocy Społecznej, Sportu i Turystyki pozytywnie zaopiniowała </w:t>
      </w:r>
      <w:r w:rsidRPr="007449F5">
        <w:rPr>
          <w:rFonts w:ascii="Arial" w:hAnsi="Arial" w:cs="Arial"/>
          <w:bCs/>
          <w:sz w:val="24"/>
          <w:szCs w:val="24"/>
        </w:rPr>
        <w:t>informację w zakresie przygotowania Ośrodka Pomocy Społecznej w Kłodzku do zabezpieczenia mieszkańców miasta Kłodzka w okresie zimy.</w:t>
      </w:r>
    </w:p>
    <w:bookmarkEnd w:id="2"/>
    <w:p w14:paraId="0CDAC342" w14:textId="533AB737" w:rsidR="000D6CDB" w:rsidRPr="007449F5" w:rsidRDefault="007C52CA" w:rsidP="007449F5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hAnsi="Arial" w:cs="Arial"/>
          <w:bCs/>
          <w:sz w:val="24"/>
          <w:szCs w:val="24"/>
        </w:rPr>
        <w:t xml:space="preserve">Radny Pan Paweł Najda </w:t>
      </w: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poinformował, że Komisja Spraw Obywatelskich i Porządku publicznego pozytywnie </w:t>
      </w:r>
      <w:r w:rsidR="000D6CDB"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oceniła</w:t>
      </w:r>
      <w:r w:rsidRPr="007449F5">
        <w:rPr>
          <w:rFonts w:ascii="Arial" w:hAnsi="Arial" w:cs="Arial"/>
          <w:bCs/>
          <w:sz w:val="24"/>
          <w:szCs w:val="24"/>
        </w:rPr>
        <w:t xml:space="preserve"> przygotowani</w:t>
      </w:r>
      <w:r w:rsidR="000D6CDB" w:rsidRPr="007449F5">
        <w:rPr>
          <w:rFonts w:ascii="Arial" w:hAnsi="Arial" w:cs="Arial"/>
          <w:bCs/>
          <w:sz w:val="24"/>
          <w:szCs w:val="24"/>
        </w:rPr>
        <w:t>e</w:t>
      </w:r>
      <w:r w:rsidRPr="007449F5">
        <w:rPr>
          <w:rFonts w:ascii="Arial" w:hAnsi="Arial" w:cs="Arial"/>
          <w:bCs/>
          <w:sz w:val="24"/>
          <w:szCs w:val="24"/>
        </w:rPr>
        <w:t xml:space="preserve"> Ośrodka Pomocy Społecznej w Kłodzku do zabezpieczenia mieszkańców miasta Kłodzka w okresie zimy.</w:t>
      </w:r>
    </w:p>
    <w:p w14:paraId="61678915" w14:textId="5006C1DB" w:rsidR="00A52F96" w:rsidRPr="007449F5" w:rsidRDefault="000D6CDB" w:rsidP="007449F5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hAnsi="Arial" w:cs="Arial"/>
          <w:bCs/>
          <w:sz w:val="24"/>
          <w:szCs w:val="24"/>
        </w:rPr>
        <w:t xml:space="preserve">Głos zabrała radny Pan Zbigniew Kucharek: Chciałbym podziękować Pani Dyrektor za wsparcie Koła Św. Brata Alberta. Jest to dość spora suma, która pomoże </w:t>
      </w:r>
      <w:r w:rsidR="00A52F96" w:rsidRPr="007449F5">
        <w:rPr>
          <w:rFonts w:ascii="Arial" w:hAnsi="Arial" w:cs="Arial"/>
          <w:bCs/>
          <w:sz w:val="24"/>
          <w:szCs w:val="24"/>
        </w:rPr>
        <w:t>K</w:t>
      </w:r>
      <w:r w:rsidRPr="007449F5">
        <w:rPr>
          <w:rFonts w:ascii="Arial" w:hAnsi="Arial" w:cs="Arial"/>
          <w:bCs/>
          <w:sz w:val="24"/>
          <w:szCs w:val="24"/>
        </w:rPr>
        <w:t>ołu - do którego należę – rozwinąć skrzydła w okresie zimowym. Jest dość duża licz</w:t>
      </w:r>
      <w:r w:rsidR="00B75D5F" w:rsidRPr="007449F5">
        <w:rPr>
          <w:rFonts w:ascii="Arial" w:hAnsi="Arial" w:cs="Arial"/>
          <w:bCs/>
          <w:sz w:val="24"/>
          <w:szCs w:val="24"/>
        </w:rPr>
        <w:t>b</w:t>
      </w:r>
      <w:r w:rsidRPr="007449F5">
        <w:rPr>
          <w:rFonts w:ascii="Arial" w:hAnsi="Arial" w:cs="Arial"/>
          <w:bCs/>
          <w:sz w:val="24"/>
          <w:szCs w:val="24"/>
        </w:rPr>
        <w:t>a osób potrzebujących i oczekujących tej pomocy ze strony Koła i jest to podparte wieloma względami.</w:t>
      </w:r>
    </w:p>
    <w:p w14:paraId="551A2FEC" w14:textId="43E18E46" w:rsidR="007C52CA" w:rsidRPr="007449F5" w:rsidRDefault="000D6CDB" w:rsidP="007449F5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hAnsi="Arial" w:cs="Arial"/>
          <w:bCs/>
          <w:sz w:val="24"/>
          <w:szCs w:val="24"/>
        </w:rPr>
        <w:t>Więcej głosów nie stwierdzono.</w:t>
      </w:r>
    </w:p>
    <w:p w14:paraId="3CE6A7DD" w14:textId="0D990198" w:rsidR="00A1311F" w:rsidRPr="007449F5" w:rsidRDefault="007C52CA" w:rsidP="007449F5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8. </w:t>
      </w:r>
      <w:r w:rsidR="00A1311F" w:rsidRPr="007449F5">
        <w:rPr>
          <w:rFonts w:ascii="Arial" w:hAnsi="Arial" w:cs="Arial"/>
          <w:bCs/>
          <w:sz w:val="24"/>
          <w:szCs w:val="24"/>
        </w:rPr>
        <w:t>Podjęcie uchwały w sprawie zmiany Wieloletniej Prognozy Finansowej Gminy Miejskiej Kłodzko na lata 2020-2029, druk nr 198.</w:t>
      </w:r>
      <w:r w:rsidR="00773F58" w:rsidRPr="007449F5">
        <w:rPr>
          <w:rFonts w:ascii="Arial" w:hAnsi="Arial" w:cs="Arial"/>
          <w:bCs/>
          <w:sz w:val="24"/>
          <w:szCs w:val="24"/>
        </w:rPr>
        <w:t xml:space="preserve"> (Zał. nr 9)</w:t>
      </w:r>
    </w:p>
    <w:p w14:paraId="66D479DB" w14:textId="79305A07" w:rsidR="007C52CA" w:rsidRPr="007449F5" w:rsidRDefault="000D6CDB" w:rsidP="007449F5">
      <w:pPr>
        <w:spacing w:line="360" w:lineRule="auto"/>
        <w:contextualSpacing/>
        <w:rPr>
          <w:rFonts w:ascii="Arial" w:eastAsia="Times New Roman" w:hAnsi="Arial" w:cs="Arial"/>
          <w:bCs/>
          <w:sz w:val="24"/>
          <w:szCs w:val="24"/>
          <w:lang w:eastAsia="pl-PL"/>
        </w:rPr>
      </w:pPr>
      <w:bookmarkStart w:id="3" w:name="_Hlk55460410"/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Projekt uchwały został przedłożony radnym.</w:t>
      </w:r>
    </w:p>
    <w:p w14:paraId="01E017FD" w14:textId="3F1BE1CE" w:rsidR="000D6CDB" w:rsidRPr="007449F5" w:rsidRDefault="000D6CDB" w:rsidP="007449F5">
      <w:pPr>
        <w:tabs>
          <w:tab w:val="left" w:pos="241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Przewodnicząca Rady Pani Elżbieta Żytyńska poprosiła o przedstawienie opinii Komisji merytorycznych. </w:t>
      </w:r>
    </w:p>
    <w:p w14:paraId="008F4FB0" w14:textId="2BB27587" w:rsidR="000D6CDB" w:rsidRPr="007449F5" w:rsidRDefault="000D6CDB" w:rsidP="007449F5">
      <w:pPr>
        <w:tabs>
          <w:tab w:val="left" w:pos="241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hAnsi="Arial" w:cs="Arial"/>
          <w:bCs/>
          <w:sz w:val="24"/>
          <w:szCs w:val="24"/>
        </w:rPr>
        <w:t>Przewodnicząca Komisji Budżetu, Finansów i Polityki Gospodarczej</w:t>
      </w: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Pani Aneta Łosiewicz poinformowała, że Komisja wnioskuje o przyjęcie projektu uchwały na druku nr 198</w:t>
      </w:r>
      <w:r w:rsidR="00773F58"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, bez poprawek.</w:t>
      </w:r>
    </w:p>
    <w:p w14:paraId="728D028A" w14:textId="78537FC6" w:rsidR="000D6CDB" w:rsidRPr="007449F5" w:rsidRDefault="000D6CDB" w:rsidP="007449F5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hAnsi="Arial" w:cs="Arial"/>
          <w:bCs/>
          <w:sz w:val="24"/>
          <w:szCs w:val="24"/>
        </w:rPr>
        <w:t>Uwag i zapytań do projektu nie stwierdzono.</w:t>
      </w:r>
    </w:p>
    <w:p w14:paraId="26A7506F" w14:textId="61A54AA5" w:rsidR="000D6CDB" w:rsidRPr="007449F5" w:rsidRDefault="000D6CDB" w:rsidP="007449F5">
      <w:pPr>
        <w:tabs>
          <w:tab w:val="left" w:pos="241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hAnsi="Arial" w:cs="Arial"/>
          <w:bCs/>
          <w:sz w:val="24"/>
          <w:szCs w:val="24"/>
        </w:rPr>
        <w:t xml:space="preserve">Przewodnicząca Rady Pani Elżbieta Żytyńska poddała pod głosowanie podjęcie uchwały w sprawie </w:t>
      </w:r>
      <w:r w:rsidR="00773F58" w:rsidRPr="007449F5">
        <w:rPr>
          <w:rFonts w:ascii="Arial" w:hAnsi="Arial" w:cs="Arial"/>
          <w:bCs/>
          <w:sz w:val="24"/>
          <w:szCs w:val="24"/>
        </w:rPr>
        <w:t>zmiany Wieloletniej Prognozy Finansowej Gminy Miejskiej Kłodzko na lata 2020-2029, druk nr 198.</w:t>
      </w:r>
    </w:p>
    <w:p w14:paraId="7BC5862A" w14:textId="4A2625FC" w:rsidR="000D6CDB" w:rsidRPr="007449F5" w:rsidRDefault="000D6CDB" w:rsidP="007449F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Głosowanie: za – </w:t>
      </w:r>
      <w:r w:rsidR="00773F58"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16</w:t>
      </w: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, przeciw –</w:t>
      </w:r>
      <w:r w:rsidR="00773F58"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0</w:t>
      </w: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wstrzymało się – </w:t>
      </w:r>
      <w:r w:rsidR="00773F58"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</w:p>
    <w:p w14:paraId="63B90346" w14:textId="6E3B51F5" w:rsidR="000D6CDB" w:rsidRPr="007449F5" w:rsidRDefault="000D6CDB" w:rsidP="007449F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Imienny wykaz głosowania stanowi zał. nr 1</w:t>
      </w:r>
      <w:r w:rsidR="00773F58"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0</w:t>
      </w: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 protokołu. </w:t>
      </w:r>
    </w:p>
    <w:p w14:paraId="0D5477F2" w14:textId="3659D6ED" w:rsidR="000D6CDB" w:rsidRPr="007449F5" w:rsidRDefault="000D6CDB" w:rsidP="007449F5">
      <w:pPr>
        <w:tabs>
          <w:tab w:val="left" w:pos="2410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hAnsi="Arial" w:cs="Arial"/>
          <w:bCs/>
          <w:sz w:val="24"/>
          <w:szCs w:val="24"/>
        </w:rPr>
        <w:t>Uchwała została podjęta i otrzymała nr XX</w:t>
      </w:r>
      <w:r w:rsidR="00773F58" w:rsidRPr="007449F5">
        <w:rPr>
          <w:rFonts w:ascii="Arial" w:hAnsi="Arial" w:cs="Arial"/>
          <w:bCs/>
          <w:sz w:val="24"/>
          <w:szCs w:val="24"/>
        </w:rPr>
        <w:t>V</w:t>
      </w:r>
      <w:r w:rsidRPr="007449F5">
        <w:rPr>
          <w:rFonts w:ascii="Arial" w:hAnsi="Arial" w:cs="Arial"/>
          <w:bCs/>
          <w:sz w:val="24"/>
          <w:szCs w:val="24"/>
        </w:rPr>
        <w:t>/1</w:t>
      </w:r>
      <w:r w:rsidR="00773F58" w:rsidRPr="007449F5">
        <w:rPr>
          <w:rFonts w:ascii="Arial" w:hAnsi="Arial" w:cs="Arial"/>
          <w:bCs/>
          <w:sz w:val="24"/>
          <w:szCs w:val="24"/>
        </w:rPr>
        <w:t>98</w:t>
      </w:r>
      <w:r w:rsidRPr="007449F5">
        <w:rPr>
          <w:rFonts w:ascii="Arial" w:hAnsi="Arial" w:cs="Arial"/>
          <w:bCs/>
          <w:sz w:val="24"/>
          <w:szCs w:val="24"/>
        </w:rPr>
        <w:t>/2020. (Zał. nr 1</w:t>
      </w:r>
      <w:r w:rsidR="00773F58" w:rsidRPr="007449F5">
        <w:rPr>
          <w:rFonts w:ascii="Arial" w:hAnsi="Arial" w:cs="Arial"/>
          <w:bCs/>
          <w:sz w:val="24"/>
          <w:szCs w:val="24"/>
        </w:rPr>
        <w:t>1</w:t>
      </w:r>
      <w:r w:rsidRPr="007449F5">
        <w:rPr>
          <w:rFonts w:ascii="Arial" w:hAnsi="Arial" w:cs="Arial"/>
          <w:bCs/>
          <w:sz w:val="24"/>
          <w:szCs w:val="24"/>
        </w:rPr>
        <w:t>)</w:t>
      </w:r>
      <w:bookmarkEnd w:id="3"/>
    </w:p>
    <w:p w14:paraId="77C29C74" w14:textId="4C49A1FD" w:rsidR="00A1311F" w:rsidRPr="007449F5" w:rsidRDefault="00773F58" w:rsidP="007449F5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9. </w:t>
      </w:r>
      <w:r w:rsidR="00A1311F" w:rsidRPr="007449F5">
        <w:rPr>
          <w:rFonts w:ascii="Arial" w:hAnsi="Arial" w:cs="Arial"/>
          <w:bCs/>
          <w:sz w:val="24"/>
          <w:szCs w:val="24"/>
        </w:rPr>
        <w:t xml:space="preserve">Podjęcie uchwały w sprawie </w:t>
      </w:r>
      <w:bookmarkStart w:id="4" w:name="_Hlk55466658"/>
      <w:r w:rsidR="00A1311F" w:rsidRPr="007449F5">
        <w:rPr>
          <w:rFonts w:ascii="Arial" w:hAnsi="Arial" w:cs="Arial"/>
          <w:bCs/>
          <w:sz w:val="24"/>
          <w:szCs w:val="24"/>
        </w:rPr>
        <w:t>dokonania zmian budżetu Gminy Miejskiej Kłodzko na 2020 rok, druk nr 199.</w:t>
      </w:r>
      <w:bookmarkEnd w:id="4"/>
      <w:r w:rsidRPr="007449F5">
        <w:rPr>
          <w:rFonts w:ascii="Arial" w:hAnsi="Arial" w:cs="Arial"/>
          <w:bCs/>
          <w:sz w:val="24"/>
          <w:szCs w:val="24"/>
        </w:rPr>
        <w:t xml:space="preserve"> (Zał. nr 12)</w:t>
      </w:r>
    </w:p>
    <w:p w14:paraId="7D915A9F" w14:textId="77777777" w:rsidR="00773F58" w:rsidRPr="007449F5" w:rsidRDefault="00773F58" w:rsidP="007449F5">
      <w:pPr>
        <w:spacing w:line="360" w:lineRule="auto"/>
        <w:contextualSpacing/>
        <w:rPr>
          <w:rFonts w:ascii="Arial" w:eastAsia="Times New Roman" w:hAnsi="Arial" w:cs="Arial"/>
          <w:bCs/>
          <w:sz w:val="24"/>
          <w:szCs w:val="24"/>
          <w:lang w:eastAsia="pl-PL"/>
        </w:rPr>
      </w:pPr>
      <w:bookmarkStart w:id="5" w:name="_Hlk55471228"/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Projekt uchwały został przedłożony radnym.</w:t>
      </w:r>
    </w:p>
    <w:p w14:paraId="79487F90" w14:textId="7BE0E608" w:rsidR="00773F58" w:rsidRPr="007449F5" w:rsidRDefault="00773F58" w:rsidP="007449F5">
      <w:pPr>
        <w:tabs>
          <w:tab w:val="left" w:pos="241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Przewodnicząca Rady Pani Elżbieta Żytyńska poprosiła o przedstawienie opinii Komisji merytoryczn</w:t>
      </w:r>
      <w:r w:rsidR="00A95C74"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ej</w:t>
      </w: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</w:p>
    <w:p w14:paraId="196573FB" w14:textId="7DE5B51E" w:rsidR="00773F58" w:rsidRPr="007449F5" w:rsidRDefault="00773F58" w:rsidP="007449F5">
      <w:pPr>
        <w:tabs>
          <w:tab w:val="left" w:pos="241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hAnsi="Arial" w:cs="Arial"/>
          <w:bCs/>
          <w:sz w:val="24"/>
          <w:szCs w:val="24"/>
        </w:rPr>
        <w:t>Przewodnicząca Komisji Budżetu, Finansów i Polityki Gospodarczej</w:t>
      </w: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Pani Aneta Łosiewicz poinformowała, że Komisja wnioskuje o przyjęcie projektu uchwały na druku nr 199, bez poprawek.</w:t>
      </w:r>
    </w:p>
    <w:p w14:paraId="1A766211" w14:textId="02AF894D" w:rsidR="00773F58" w:rsidRPr="007449F5" w:rsidRDefault="00773F58" w:rsidP="007449F5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hAnsi="Arial" w:cs="Arial"/>
          <w:bCs/>
          <w:sz w:val="24"/>
          <w:szCs w:val="24"/>
        </w:rPr>
        <w:t>Uwag i zapytań do projektu nie stwierdzono</w:t>
      </w:r>
    </w:p>
    <w:p w14:paraId="4A9CDC33" w14:textId="21B90DE5" w:rsidR="00773F58" w:rsidRPr="007449F5" w:rsidRDefault="00773F58" w:rsidP="007449F5">
      <w:pPr>
        <w:tabs>
          <w:tab w:val="left" w:pos="241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hAnsi="Arial" w:cs="Arial"/>
          <w:bCs/>
          <w:sz w:val="24"/>
          <w:szCs w:val="24"/>
        </w:rPr>
        <w:t>Przewodnicząca Rady Pani Elżbieta Żytyńska poddała pod głosowanie podjęcie uchwały w sprawie dokonania zmian budżetu Gminy Miejskiej Kłodzko na 2020 rok, druk nr 199.</w:t>
      </w:r>
    </w:p>
    <w:p w14:paraId="7EB868F0" w14:textId="0A55448C" w:rsidR="00773F58" w:rsidRPr="007449F5" w:rsidRDefault="00773F58" w:rsidP="007449F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Głosowanie: za – 14, przeciw – 0, wstrzymało się – 3. </w:t>
      </w:r>
    </w:p>
    <w:p w14:paraId="039ECC48" w14:textId="66E54FA9" w:rsidR="00773F58" w:rsidRPr="007449F5" w:rsidRDefault="00773F58" w:rsidP="007449F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Imienny wykaz głosowania stanowi zał. nr 13 do protokołu. </w:t>
      </w:r>
    </w:p>
    <w:p w14:paraId="729ED3E9" w14:textId="23330A8B" w:rsidR="00773F58" w:rsidRPr="007449F5" w:rsidRDefault="00773F58" w:rsidP="007449F5">
      <w:pPr>
        <w:tabs>
          <w:tab w:val="left" w:pos="2410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hAnsi="Arial" w:cs="Arial"/>
          <w:bCs/>
          <w:sz w:val="24"/>
          <w:szCs w:val="24"/>
        </w:rPr>
        <w:t>Uchwała została podjęta i otrzymała nr XXV/199/2020. (Zał. nr 14)</w:t>
      </w:r>
      <w:bookmarkEnd w:id="5"/>
    </w:p>
    <w:p w14:paraId="7FF8FFCE" w14:textId="32673683" w:rsidR="00A1311F" w:rsidRPr="007449F5" w:rsidRDefault="00773F58" w:rsidP="007449F5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hAnsi="Arial" w:cs="Arial"/>
          <w:bCs/>
          <w:sz w:val="24"/>
          <w:szCs w:val="24"/>
        </w:rPr>
        <w:t xml:space="preserve">10. </w:t>
      </w:r>
      <w:r w:rsidR="00A1311F" w:rsidRPr="007449F5">
        <w:rPr>
          <w:rFonts w:ascii="Arial" w:hAnsi="Arial" w:cs="Arial"/>
          <w:bCs/>
          <w:sz w:val="24"/>
          <w:szCs w:val="24"/>
        </w:rPr>
        <w:t>Podjęcie uchwały w sprawie przyjęcia rocznego programu współpracy Gminy Miejskiej Kłodzko z organizacjami pozarządowymi na rok 2021, druk nr 200.</w:t>
      </w:r>
      <w:r w:rsidRPr="007449F5">
        <w:rPr>
          <w:rFonts w:ascii="Arial" w:hAnsi="Arial" w:cs="Arial"/>
          <w:bCs/>
          <w:sz w:val="24"/>
          <w:szCs w:val="24"/>
        </w:rPr>
        <w:t xml:space="preserve"> (Zał. nr 15)</w:t>
      </w:r>
    </w:p>
    <w:p w14:paraId="65DAC34D" w14:textId="77777777" w:rsidR="00A95C74" w:rsidRPr="007449F5" w:rsidRDefault="00A95C74" w:rsidP="007449F5">
      <w:pPr>
        <w:spacing w:line="360" w:lineRule="auto"/>
        <w:contextualSpacing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Projekt uchwały został przedłożony radnym.</w:t>
      </w:r>
    </w:p>
    <w:p w14:paraId="0E003ADC" w14:textId="4634159D" w:rsidR="00A95C74" w:rsidRPr="007449F5" w:rsidRDefault="00A95C74" w:rsidP="007449F5">
      <w:pPr>
        <w:tabs>
          <w:tab w:val="left" w:pos="241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Przewodnicząca Rady Pani Elżbieta Żytyńska poprosiła o przedstawienie opinii Komisji merytorycznych. </w:t>
      </w:r>
    </w:p>
    <w:p w14:paraId="39DECFE8" w14:textId="11BD3308" w:rsidR="00A95C74" w:rsidRPr="007449F5" w:rsidRDefault="00A95C74" w:rsidP="007449F5">
      <w:pPr>
        <w:tabs>
          <w:tab w:val="left" w:pos="241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hAnsi="Arial" w:cs="Arial"/>
          <w:bCs/>
          <w:sz w:val="24"/>
          <w:szCs w:val="24"/>
        </w:rPr>
        <w:t>Przewodniczący Komisji Edukacji i Kultury</w:t>
      </w: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Pan Damian Ślak poinformował, że Komisja wnioskuje o przyjęcie projektu uchwały na druku nr 200.</w:t>
      </w:r>
    </w:p>
    <w:p w14:paraId="33DAC3C9" w14:textId="41BBE246" w:rsidR="00A95C74" w:rsidRPr="007449F5" w:rsidRDefault="00A95C74" w:rsidP="007449F5">
      <w:pPr>
        <w:tabs>
          <w:tab w:val="left" w:pos="241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hAnsi="Arial" w:cs="Arial"/>
          <w:bCs/>
          <w:sz w:val="24"/>
          <w:szCs w:val="24"/>
        </w:rPr>
        <w:t>Przewodniczący Komisji Zdrowia, Pomocy Społecznej, Sportu i Turystyki</w:t>
      </w: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Pan Adam Kwas poinformował, że Komisja wnioskuje o przyjęcie projektu uchwały na druku nr 200, bez poprawek.</w:t>
      </w:r>
    </w:p>
    <w:p w14:paraId="0D3200AE" w14:textId="3CA30187" w:rsidR="00A95C74" w:rsidRPr="007449F5" w:rsidRDefault="00A95C74" w:rsidP="007449F5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hAnsi="Arial" w:cs="Arial"/>
          <w:bCs/>
          <w:sz w:val="24"/>
          <w:szCs w:val="24"/>
        </w:rPr>
        <w:t>Uwag i zapytań do projektu nie stwierdzono.</w:t>
      </w:r>
    </w:p>
    <w:p w14:paraId="5250C51D" w14:textId="37CFB9DA" w:rsidR="00A95C74" w:rsidRPr="007449F5" w:rsidRDefault="00A95C74" w:rsidP="007449F5">
      <w:pPr>
        <w:tabs>
          <w:tab w:val="left" w:pos="241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hAnsi="Arial" w:cs="Arial"/>
          <w:bCs/>
          <w:sz w:val="24"/>
          <w:szCs w:val="24"/>
        </w:rPr>
        <w:t xml:space="preserve">Przewodnicząca Rady Pani Elżbieta Żytyńska poddała pod głosowanie podjęcie uchwały w sprawie przyjęcia rocznego programu współpracy Gminy Miejskiej Kłodzko z organizacjami pozarządowymi na rok 2021, druk nr 200.  </w:t>
      </w:r>
    </w:p>
    <w:p w14:paraId="7FA6C252" w14:textId="1364355D" w:rsidR="00A95C74" w:rsidRPr="007449F5" w:rsidRDefault="00A95C74" w:rsidP="007449F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Głosowanie: za – 18, przeciw – 0, wstrzymało się – 0. </w:t>
      </w:r>
    </w:p>
    <w:p w14:paraId="3B79CD5C" w14:textId="27ECEE34" w:rsidR="00A95C74" w:rsidRPr="007449F5" w:rsidRDefault="00A95C74" w:rsidP="007449F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Imienny wykaz głosowania stanowi zał. nr 16 do protokołu. </w:t>
      </w:r>
    </w:p>
    <w:p w14:paraId="2DA9B00D" w14:textId="1CA00DD0" w:rsidR="00773F58" w:rsidRPr="007449F5" w:rsidRDefault="00A95C74" w:rsidP="007449F5">
      <w:pPr>
        <w:tabs>
          <w:tab w:val="left" w:pos="2410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hAnsi="Arial" w:cs="Arial"/>
          <w:bCs/>
          <w:sz w:val="24"/>
          <w:szCs w:val="24"/>
        </w:rPr>
        <w:t>Uchwała została podjęta i otrzymała nr XXV/200/2020. (Zał. nr 17)</w:t>
      </w:r>
    </w:p>
    <w:p w14:paraId="0E7A70CF" w14:textId="10CDABE5" w:rsidR="00A1311F" w:rsidRPr="007449F5" w:rsidRDefault="00A95C74" w:rsidP="007449F5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hAnsi="Arial" w:cs="Arial"/>
          <w:bCs/>
          <w:sz w:val="24"/>
          <w:szCs w:val="24"/>
        </w:rPr>
        <w:lastRenderedPageBreak/>
        <w:t xml:space="preserve">11. </w:t>
      </w:r>
      <w:r w:rsidR="00A1311F" w:rsidRPr="007449F5">
        <w:rPr>
          <w:rFonts w:ascii="Arial" w:hAnsi="Arial" w:cs="Arial"/>
          <w:bCs/>
          <w:sz w:val="24"/>
          <w:szCs w:val="24"/>
        </w:rPr>
        <w:t>Podjęcie uchwały w sprawie wyrażenia zgody na zawarcie w trybie bezprzetargowym na czas oznaczony 3 lat kolejnej umowy dzierżawy, której przedmiotem jest ta sama nieruchomość, z dotychczasowym dzierżawcą,</w:t>
      </w:r>
      <w:r w:rsidRPr="007449F5">
        <w:rPr>
          <w:rFonts w:ascii="Arial" w:hAnsi="Arial" w:cs="Arial"/>
          <w:bCs/>
          <w:sz w:val="24"/>
          <w:szCs w:val="24"/>
        </w:rPr>
        <w:t xml:space="preserve"> </w:t>
      </w:r>
      <w:r w:rsidR="00A1311F" w:rsidRPr="007449F5">
        <w:rPr>
          <w:rFonts w:ascii="Arial" w:hAnsi="Arial" w:cs="Arial"/>
          <w:bCs/>
          <w:sz w:val="24"/>
          <w:szCs w:val="24"/>
        </w:rPr>
        <w:t>druk nr 193.</w:t>
      </w:r>
      <w:r w:rsidRPr="007449F5">
        <w:rPr>
          <w:rFonts w:ascii="Arial" w:hAnsi="Arial" w:cs="Arial"/>
          <w:bCs/>
          <w:sz w:val="24"/>
          <w:szCs w:val="24"/>
        </w:rPr>
        <w:t xml:space="preserve"> (Zał. nr 18)</w:t>
      </w:r>
    </w:p>
    <w:p w14:paraId="42EE1ED7" w14:textId="77777777" w:rsidR="00A95C74" w:rsidRPr="007449F5" w:rsidRDefault="00A95C74" w:rsidP="007449F5">
      <w:pPr>
        <w:spacing w:line="360" w:lineRule="auto"/>
        <w:contextualSpacing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Projekt uchwały został przedłożony radnym.</w:t>
      </w:r>
    </w:p>
    <w:p w14:paraId="68065B81" w14:textId="433EB855" w:rsidR="00A95C74" w:rsidRPr="007449F5" w:rsidRDefault="00A95C74" w:rsidP="007449F5">
      <w:pPr>
        <w:tabs>
          <w:tab w:val="left" w:pos="241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Przewodnicząca Rady Pani Elżbieta Żytyńska poprosiła o przedstawienie opinii Komisji merytorycznej. </w:t>
      </w:r>
    </w:p>
    <w:p w14:paraId="4A7B3A6A" w14:textId="1DB65F18" w:rsidR="00A95C74" w:rsidRPr="007449F5" w:rsidRDefault="00A95C74" w:rsidP="007449F5">
      <w:pPr>
        <w:tabs>
          <w:tab w:val="left" w:pos="241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hAnsi="Arial" w:cs="Arial"/>
          <w:bCs/>
          <w:sz w:val="24"/>
          <w:szCs w:val="24"/>
        </w:rPr>
        <w:t xml:space="preserve">Przewodniczący Komisji Gospodarki Komunalnej, Ochrony Środowiska i Ładu Przestrzennego Pan Zbigniew Nowak </w:t>
      </w: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poinformował, że Komisja wnioskuje o przyjęcie projektu uchwały na druku nr 193, bez poprawek.</w:t>
      </w:r>
    </w:p>
    <w:p w14:paraId="73894F0E" w14:textId="223B959A" w:rsidR="00A95C74" w:rsidRPr="007449F5" w:rsidRDefault="00A95C74" w:rsidP="007449F5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hAnsi="Arial" w:cs="Arial"/>
          <w:bCs/>
          <w:sz w:val="24"/>
          <w:szCs w:val="24"/>
        </w:rPr>
        <w:t>Uwag i zapytań do projektu nie stwierdzono.</w:t>
      </w:r>
    </w:p>
    <w:p w14:paraId="75AAC518" w14:textId="24CF40F2" w:rsidR="00A95C74" w:rsidRPr="007449F5" w:rsidRDefault="00A95C74" w:rsidP="007449F5">
      <w:pPr>
        <w:tabs>
          <w:tab w:val="left" w:pos="241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hAnsi="Arial" w:cs="Arial"/>
          <w:bCs/>
          <w:sz w:val="24"/>
          <w:szCs w:val="24"/>
        </w:rPr>
        <w:t xml:space="preserve">Przewodnicząca Rady Pani Elżbieta Żytyńska poddała pod głosowanie podjęcie uchwały w sprawie wyrażenia zgody na zawarcie w trybie bezprzetargowym na czas oznaczony 3 lat kolejnej umowy dzierżawy, której przedmiotem jest ta sama nieruchomość, z dotychczasowym dzierżawcą, druk nr 193.   </w:t>
      </w:r>
    </w:p>
    <w:p w14:paraId="3358110C" w14:textId="77777777" w:rsidR="00A95C74" w:rsidRPr="007449F5" w:rsidRDefault="00A95C74" w:rsidP="007449F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Głosowanie: za – 18, przeciw – 0, wstrzymało się – 0. </w:t>
      </w:r>
    </w:p>
    <w:p w14:paraId="5492BF6B" w14:textId="6BFE4CAD" w:rsidR="00A95C74" w:rsidRPr="007449F5" w:rsidRDefault="00A95C74" w:rsidP="007449F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Imienny wykaz głosowania stanowi zał. nr 19 do protokołu. </w:t>
      </w:r>
    </w:p>
    <w:p w14:paraId="2B68FE03" w14:textId="62E70B30" w:rsidR="00A95C74" w:rsidRPr="007449F5" w:rsidRDefault="00A95C74" w:rsidP="007449F5">
      <w:pPr>
        <w:tabs>
          <w:tab w:val="left" w:pos="2410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hAnsi="Arial" w:cs="Arial"/>
          <w:bCs/>
          <w:sz w:val="24"/>
          <w:szCs w:val="24"/>
        </w:rPr>
        <w:t>Uchwała została podjęta i otrzymała nr XXV/201/2020. (Zał. nr 20)</w:t>
      </w:r>
    </w:p>
    <w:p w14:paraId="0A466921" w14:textId="2D8F4A58" w:rsidR="00A1311F" w:rsidRPr="007449F5" w:rsidRDefault="00A95C74" w:rsidP="007449F5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hAnsi="Arial" w:cs="Arial"/>
          <w:bCs/>
          <w:sz w:val="24"/>
          <w:szCs w:val="24"/>
        </w:rPr>
        <w:t xml:space="preserve">12. </w:t>
      </w:r>
      <w:r w:rsidR="00A1311F" w:rsidRPr="007449F5">
        <w:rPr>
          <w:rFonts w:ascii="Arial" w:hAnsi="Arial" w:cs="Arial"/>
          <w:bCs/>
          <w:sz w:val="24"/>
          <w:szCs w:val="24"/>
        </w:rPr>
        <w:t>Podjęcie uchwały w sprawie zmiany załącznika do Uchwały nr XXI/186/2020 Rady Miejskiej w Kłodzku z dnia 27 sierpnia 2020 r. przyjęcia Regulaminu korzystania z cmentarzy komunalnych na terenie Gminy Miasta Kłodzka, druk</w:t>
      </w:r>
      <w:r w:rsidRPr="007449F5">
        <w:rPr>
          <w:rFonts w:ascii="Arial" w:hAnsi="Arial" w:cs="Arial"/>
          <w:bCs/>
          <w:sz w:val="24"/>
          <w:szCs w:val="24"/>
        </w:rPr>
        <w:t xml:space="preserve"> </w:t>
      </w:r>
      <w:r w:rsidR="00A1311F" w:rsidRPr="007449F5">
        <w:rPr>
          <w:rFonts w:ascii="Arial" w:hAnsi="Arial" w:cs="Arial"/>
          <w:bCs/>
          <w:sz w:val="24"/>
          <w:szCs w:val="24"/>
        </w:rPr>
        <w:t>nr 192.</w:t>
      </w:r>
      <w:r w:rsidRPr="007449F5">
        <w:rPr>
          <w:rFonts w:ascii="Arial" w:hAnsi="Arial" w:cs="Arial"/>
          <w:bCs/>
          <w:sz w:val="24"/>
          <w:szCs w:val="24"/>
        </w:rPr>
        <w:t xml:space="preserve"> (Zał. nr 21)</w:t>
      </w:r>
    </w:p>
    <w:p w14:paraId="04A926A8" w14:textId="77777777" w:rsidR="00A95C74" w:rsidRPr="007449F5" w:rsidRDefault="00A95C74" w:rsidP="007449F5">
      <w:pPr>
        <w:spacing w:line="360" w:lineRule="auto"/>
        <w:contextualSpacing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Projekt uchwały został przedłożony radnym.</w:t>
      </w:r>
    </w:p>
    <w:p w14:paraId="7CA8EFC1" w14:textId="54A50CE6" w:rsidR="00A95C74" w:rsidRPr="007449F5" w:rsidRDefault="00A95C74" w:rsidP="007449F5">
      <w:pPr>
        <w:tabs>
          <w:tab w:val="left" w:pos="241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Przewodnicząca Rady Pani Elżbieta Żytyńska poprosiła o przedstawienie opinii Komisji merytoryczn</w:t>
      </w:r>
      <w:r w:rsidR="00A52F96"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ych</w:t>
      </w: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</w:p>
    <w:p w14:paraId="7802C2C2" w14:textId="71E06E1F" w:rsidR="00A95C74" w:rsidRPr="007449F5" w:rsidRDefault="00A95C74" w:rsidP="007449F5">
      <w:pPr>
        <w:tabs>
          <w:tab w:val="left" w:pos="241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hAnsi="Arial" w:cs="Arial"/>
          <w:bCs/>
          <w:sz w:val="24"/>
          <w:szCs w:val="24"/>
        </w:rPr>
        <w:t xml:space="preserve">Przewodniczący Komisji Gospodarki Komunalnej, Ochrony Środowiska i Ładu Przestrzennego Pan Zbigniew Nowak </w:t>
      </w: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poinformował, że Komisja wnioskuje o przyjęcie projektu uchwały na druku nr 192, bez poprawek.</w:t>
      </w:r>
    </w:p>
    <w:p w14:paraId="1CF6923A" w14:textId="5AECB2F0" w:rsidR="00A95C74" w:rsidRPr="007449F5" w:rsidRDefault="00A95C74" w:rsidP="007449F5">
      <w:pPr>
        <w:tabs>
          <w:tab w:val="left" w:pos="241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Wiceprzewodniczący Komisji Spraw Obywatelskich i Porządku Publicznego Pan Paweł Najda poinformował, że Komisja wnioskuje o przyjęcie projektu uchwały na druku nr 192, bez poprawek.</w:t>
      </w:r>
    </w:p>
    <w:p w14:paraId="5574F345" w14:textId="459983CB" w:rsidR="00A95C74" w:rsidRPr="007449F5" w:rsidRDefault="00A95C74" w:rsidP="007449F5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hAnsi="Arial" w:cs="Arial"/>
          <w:bCs/>
          <w:sz w:val="24"/>
          <w:szCs w:val="24"/>
        </w:rPr>
        <w:t>Uwag i zapytań do projektu nie stwierdzono.</w:t>
      </w:r>
    </w:p>
    <w:p w14:paraId="02A583E6" w14:textId="0356F86E" w:rsidR="00A95C74" w:rsidRPr="007449F5" w:rsidRDefault="00A95C74" w:rsidP="007449F5">
      <w:pPr>
        <w:tabs>
          <w:tab w:val="left" w:pos="241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hAnsi="Arial" w:cs="Arial"/>
          <w:bCs/>
          <w:sz w:val="24"/>
          <w:szCs w:val="24"/>
        </w:rPr>
        <w:t xml:space="preserve">Przewodnicząca Rady Pani Elżbieta Żytyńska poddała pod głosowanie podjęcie uchwały w sprawie </w:t>
      </w:r>
      <w:r w:rsidR="00172F4B" w:rsidRPr="007449F5">
        <w:rPr>
          <w:rFonts w:ascii="Arial" w:hAnsi="Arial" w:cs="Arial"/>
          <w:bCs/>
          <w:sz w:val="24"/>
          <w:szCs w:val="24"/>
        </w:rPr>
        <w:t xml:space="preserve">zmiany załącznika do Uchwały nr XXI/186/2020 Rady Miejskiej w </w:t>
      </w:r>
      <w:r w:rsidR="00172F4B" w:rsidRPr="007449F5">
        <w:rPr>
          <w:rFonts w:ascii="Arial" w:hAnsi="Arial" w:cs="Arial"/>
          <w:bCs/>
          <w:sz w:val="24"/>
          <w:szCs w:val="24"/>
        </w:rPr>
        <w:lastRenderedPageBreak/>
        <w:t>Kłodzku z dnia 27 sierpnia 2020 r. przyjęcia Regulaminu korzystania z cmentarzy komunalnych na terenie Gminy Miasta Kłodzka, druk nr 192.</w:t>
      </w:r>
    </w:p>
    <w:p w14:paraId="22C1BC43" w14:textId="77777777" w:rsidR="00A95C74" w:rsidRPr="007449F5" w:rsidRDefault="00A95C74" w:rsidP="007449F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Głosowanie: za – 18, przeciw – 0, wstrzymało się – 0. </w:t>
      </w:r>
    </w:p>
    <w:p w14:paraId="7D602889" w14:textId="2BE1BC3F" w:rsidR="00A95C74" w:rsidRPr="007449F5" w:rsidRDefault="00A95C74" w:rsidP="007449F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Imienny wykaz głosowania stanowi zał. nr </w:t>
      </w:r>
      <w:r w:rsidR="00172F4B"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22</w:t>
      </w: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 protokołu. </w:t>
      </w:r>
    </w:p>
    <w:p w14:paraId="350D5767" w14:textId="2D61DE16" w:rsidR="00A95C74" w:rsidRPr="007449F5" w:rsidRDefault="00A95C74" w:rsidP="007449F5">
      <w:pPr>
        <w:tabs>
          <w:tab w:val="left" w:pos="2410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hAnsi="Arial" w:cs="Arial"/>
          <w:bCs/>
          <w:sz w:val="24"/>
          <w:szCs w:val="24"/>
        </w:rPr>
        <w:t>Uchwała została podjęta i otrzymała nr XXV/20</w:t>
      </w:r>
      <w:r w:rsidR="00172F4B" w:rsidRPr="007449F5">
        <w:rPr>
          <w:rFonts w:ascii="Arial" w:hAnsi="Arial" w:cs="Arial"/>
          <w:bCs/>
          <w:sz w:val="24"/>
          <w:szCs w:val="24"/>
        </w:rPr>
        <w:t>2</w:t>
      </w:r>
      <w:r w:rsidRPr="007449F5">
        <w:rPr>
          <w:rFonts w:ascii="Arial" w:hAnsi="Arial" w:cs="Arial"/>
          <w:bCs/>
          <w:sz w:val="24"/>
          <w:szCs w:val="24"/>
        </w:rPr>
        <w:t>/2020. (Zał. nr 2</w:t>
      </w:r>
      <w:r w:rsidR="00172F4B" w:rsidRPr="007449F5">
        <w:rPr>
          <w:rFonts w:ascii="Arial" w:hAnsi="Arial" w:cs="Arial"/>
          <w:bCs/>
          <w:sz w:val="24"/>
          <w:szCs w:val="24"/>
        </w:rPr>
        <w:t>3</w:t>
      </w:r>
      <w:r w:rsidRPr="007449F5">
        <w:rPr>
          <w:rFonts w:ascii="Arial" w:hAnsi="Arial" w:cs="Arial"/>
          <w:bCs/>
          <w:sz w:val="24"/>
          <w:szCs w:val="24"/>
        </w:rPr>
        <w:t>)</w:t>
      </w:r>
    </w:p>
    <w:p w14:paraId="4A3BC5BE" w14:textId="5119937D" w:rsidR="00A1311F" w:rsidRPr="007449F5" w:rsidRDefault="00172F4B" w:rsidP="007449F5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hAnsi="Arial" w:cs="Arial"/>
          <w:bCs/>
          <w:sz w:val="24"/>
          <w:szCs w:val="24"/>
        </w:rPr>
        <w:t xml:space="preserve">13. </w:t>
      </w:r>
      <w:r w:rsidR="00A1311F" w:rsidRPr="007449F5">
        <w:rPr>
          <w:rFonts w:ascii="Arial" w:hAnsi="Arial" w:cs="Arial"/>
          <w:bCs/>
          <w:sz w:val="24"/>
          <w:szCs w:val="24"/>
        </w:rPr>
        <w:t>Podjęcie uchwały w sprawie rozpatrzenia skargi na Burmistrza Miasta Kłodzka, druk nr 201.</w:t>
      </w:r>
      <w:r w:rsidRPr="007449F5">
        <w:rPr>
          <w:rFonts w:ascii="Arial" w:hAnsi="Arial" w:cs="Arial"/>
          <w:bCs/>
          <w:sz w:val="24"/>
          <w:szCs w:val="24"/>
        </w:rPr>
        <w:t xml:space="preserve"> (Zał. nr 24)</w:t>
      </w:r>
    </w:p>
    <w:p w14:paraId="6F382903" w14:textId="1E91B594" w:rsidR="00172F4B" w:rsidRPr="007449F5" w:rsidRDefault="00172F4B" w:rsidP="007449F5">
      <w:pPr>
        <w:spacing w:line="360" w:lineRule="auto"/>
        <w:contextualSpacing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Projekt uchwały został przedłożony radnym.</w:t>
      </w:r>
    </w:p>
    <w:p w14:paraId="5FD90579" w14:textId="1347E200" w:rsidR="00172F4B" w:rsidRPr="007449F5" w:rsidRDefault="00172F4B" w:rsidP="007449F5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hAnsi="Arial" w:cs="Arial"/>
          <w:bCs/>
          <w:sz w:val="24"/>
          <w:szCs w:val="24"/>
        </w:rPr>
        <w:t>Radny Pan Stanisław Bartcz</w:t>
      </w:r>
      <w:r w:rsidR="00B75D5F" w:rsidRPr="007449F5">
        <w:rPr>
          <w:rFonts w:ascii="Arial" w:hAnsi="Arial" w:cs="Arial"/>
          <w:bCs/>
          <w:sz w:val="24"/>
          <w:szCs w:val="24"/>
        </w:rPr>
        <w:t>a</w:t>
      </w:r>
      <w:r w:rsidRPr="007449F5">
        <w:rPr>
          <w:rFonts w:ascii="Arial" w:hAnsi="Arial" w:cs="Arial"/>
          <w:bCs/>
          <w:sz w:val="24"/>
          <w:szCs w:val="24"/>
        </w:rPr>
        <w:t>k poprosił o przypomnienie w jakiej sprawie i przez kogo była złożona przedmiotowa skarga.</w:t>
      </w:r>
    </w:p>
    <w:p w14:paraId="388E97A4" w14:textId="6A57141E" w:rsidR="00757D39" w:rsidRPr="007449F5" w:rsidRDefault="00011967" w:rsidP="007449F5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hAnsi="Arial" w:cs="Arial"/>
          <w:bCs/>
          <w:sz w:val="24"/>
          <w:szCs w:val="24"/>
        </w:rPr>
        <w:t xml:space="preserve">Przewodnicząca Rady Pani Elżbieta Żytyńska: Panie radny, Pan ma projekt uchwały przed sobą? Tak? Nie dostał </w:t>
      </w:r>
      <w:r w:rsidR="00757D39" w:rsidRPr="007449F5">
        <w:rPr>
          <w:rFonts w:ascii="Arial" w:hAnsi="Arial" w:cs="Arial"/>
          <w:bCs/>
          <w:sz w:val="24"/>
          <w:szCs w:val="24"/>
        </w:rPr>
        <w:t>P</w:t>
      </w:r>
      <w:r w:rsidRPr="007449F5">
        <w:rPr>
          <w:rFonts w:ascii="Arial" w:hAnsi="Arial" w:cs="Arial"/>
          <w:bCs/>
          <w:sz w:val="24"/>
          <w:szCs w:val="24"/>
        </w:rPr>
        <w:t xml:space="preserve">an materiałów? </w:t>
      </w:r>
      <w:r w:rsidR="00757D39" w:rsidRPr="007449F5">
        <w:rPr>
          <w:rFonts w:ascii="Arial" w:hAnsi="Arial" w:cs="Arial"/>
          <w:bCs/>
          <w:sz w:val="24"/>
          <w:szCs w:val="24"/>
        </w:rPr>
        <w:t xml:space="preserve"> Właśnie pytam, bo na początku pytam Państwa czy dostaliście materiały. Druk nr 201 w sprawie rozpatrzenia skargi na Burmistrza Miasta Kłodzka. W paragrafie pierwszym: Rada Miejska po analizie skargi złożonej przez Skarżącego radnego </w:t>
      </w:r>
      <w:r w:rsidR="00A52F96" w:rsidRPr="007449F5">
        <w:rPr>
          <w:rFonts w:ascii="Arial" w:hAnsi="Arial" w:cs="Arial"/>
          <w:bCs/>
          <w:sz w:val="24"/>
          <w:szCs w:val="24"/>
        </w:rPr>
        <w:t>P</w:t>
      </w:r>
      <w:r w:rsidR="00757D39" w:rsidRPr="007449F5">
        <w:rPr>
          <w:rFonts w:ascii="Arial" w:hAnsi="Arial" w:cs="Arial"/>
          <w:bCs/>
          <w:sz w:val="24"/>
          <w:szCs w:val="24"/>
        </w:rPr>
        <w:t xml:space="preserve">ana Bogusława </w:t>
      </w:r>
      <w:proofErr w:type="spellStart"/>
      <w:r w:rsidR="00757D39" w:rsidRPr="007449F5">
        <w:rPr>
          <w:rFonts w:ascii="Arial" w:hAnsi="Arial" w:cs="Arial"/>
          <w:bCs/>
          <w:sz w:val="24"/>
          <w:szCs w:val="24"/>
        </w:rPr>
        <w:t>Procaka</w:t>
      </w:r>
      <w:proofErr w:type="spellEnd"/>
      <w:r w:rsidR="00757D39" w:rsidRPr="007449F5">
        <w:rPr>
          <w:rFonts w:ascii="Arial" w:hAnsi="Arial" w:cs="Arial"/>
          <w:bCs/>
          <w:sz w:val="24"/>
          <w:szCs w:val="24"/>
        </w:rPr>
        <w:t xml:space="preserve"> na Burmistrza Miasta Kłodzka w sprawie braku należytej interwencji w odpowiednich organach oraz prawidłowej współpracy na linii Gmina Miejska Kłodzko-Powiat Kłodzki-ROD „Perła”, uznaje skargę za bezzasadną. Taki jest projekt uchwały na druku nr 201, oczywiście opatrzony odpowiednim uzasadnieniem do tej uchwały. </w:t>
      </w:r>
    </w:p>
    <w:p w14:paraId="4D44D42F" w14:textId="0CD04EEE" w:rsidR="00172F4B" w:rsidRPr="007449F5" w:rsidRDefault="00757D39" w:rsidP="007449F5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hAnsi="Arial" w:cs="Arial"/>
          <w:bCs/>
          <w:sz w:val="24"/>
          <w:szCs w:val="24"/>
        </w:rPr>
        <w:t xml:space="preserve">Głos zabrał radny Pan Bogusław </w:t>
      </w:r>
      <w:proofErr w:type="spellStart"/>
      <w:r w:rsidRPr="007449F5">
        <w:rPr>
          <w:rFonts w:ascii="Arial" w:hAnsi="Arial" w:cs="Arial"/>
          <w:bCs/>
          <w:sz w:val="24"/>
          <w:szCs w:val="24"/>
        </w:rPr>
        <w:t>Procak</w:t>
      </w:r>
      <w:proofErr w:type="spellEnd"/>
      <w:r w:rsidRPr="007449F5">
        <w:rPr>
          <w:rFonts w:ascii="Arial" w:hAnsi="Arial" w:cs="Arial"/>
          <w:bCs/>
          <w:sz w:val="24"/>
          <w:szCs w:val="24"/>
        </w:rPr>
        <w:t>: Szanowna Pani Przewodnicząca, Szanowna Rado, Panie Burmistrzu. Pani Przewodnicząca</w:t>
      </w:r>
      <w:r w:rsidR="00A52F96" w:rsidRPr="007449F5">
        <w:rPr>
          <w:rFonts w:ascii="Arial" w:hAnsi="Arial" w:cs="Arial"/>
          <w:bCs/>
          <w:sz w:val="24"/>
          <w:szCs w:val="24"/>
        </w:rPr>
        <w:t>,</w:t>
      </w:r>
      <w:r w:rsidRPr="007449F5">
        <w:rPr>
          <w:rFonts w:ascii="Arial" w:hAnsi="Arial" w:cs="Arial"/>
          <w:bCs/>
          <w:sz w:val="24"/>
          <w:szCs w:val="24"/>
        </w:rPr>
        <w:t xml:space="preserve"> ja tylko mam prośbę, bo to będzie trzy minuty, żeby mi Pani nie przerywała. Będzie głosowanie nad moją trzecią skargą na Burmistrza Miasta Kłodzka Pana Michała </w:t>
      </w:r>
      <w:proofErr w:type="spellStart"/>
      <w:r w:rsidRPr="007449F5">
        <w:rPr>
          <w:rFonts w:ascii="Arial" w:hAnsi="Arial" w:cs="Arial"/>
          <w:bCs/>
          <w:sz w:val="24"/>
          <w:szCs w:val="24"/>
        </w:rPr>
        <w:t>Piszkę</w:t>
      </w:r>
      <w:proofErr w:type="spellEnd"/>
      <w:r w:rsidRPr="007449F5">
        <w:rPr>
          <w:rFonts w:ascii="Arial" w:hAnsi="Arial" w:cs="Arial"/>
          <w:bCs/>
          <w:sz w:val="24"/>
          <w:szCs w:val="24"/>
        </w:rPr>
        <w:t>. Skarga trzecia nie powinna zaistnieć gdyby Komisja Skarg, Wniosków i Petycji dopilnowała, by warunki wycofania dwóch pierwszych skarg zostały spełnione przez Pana Burmistrza. Do wycofania dwóch pierwszych skarg nakłoniła mnie Komisja Skarg, Wniosków i Petycji</w:t>
      </w:r>
      <w:r w:rsidR="00E11CDF" w:rsidRPr="007449F5">
        <w:rPr>
          <w:rFonts w:ascii="Arial" w:hAnsi="Arial" w:cs="Arial"/>
          <w:bCs/>
          <w:sz w:val="24"/>
          <w:szCs w:val="24"/>
        </w:rPr>
        <w:t>,</w:t>
      </w:r>
      <w:r w:rsidRPr="007449F5">
        <w:rPr>
          <w:rFonts w:ascii="Arial" w:hAnsi="Arial" w:cs="Arial"/>
          <w:bCs/>
          <w:sz w:val="24"/>
          <w:szCs w:val="24"/>
        </w:rPr>
        <w:t xml:space="preserve"> i dobrze zrobiła</w:t>
      </w:r>
      <w:r w:rsidR="00E11CDF" w:rsidRPr="007449F5">
        <w:rPr>
          <w:rFonts w:ascii="Arial" w:hAnsi="Arial" w:cs="Arial"/>
          <w:bCs/>
          <w:sz w:val="24"/>
          <w:szCs w:val="24"/>
        </w:rPr>
        <w:t xml:space="preserve">, a Burmistrz zobowiązał się, że postanowione warunki spełni. Dzisiaj Komisja Skarg, Wniosków i Petycji podała się do dymisji, Burmistrz warunków nie spełnił i finał jest taki, że mieszkańcy nie śpią po nocach, bojąc się kolejnej powodzi i na kolanach błagają o bezpieczeństwo. Informuję, że gdyby Burmistrz spełnił warunki, doprowadził do prac </w:t>
      </w:r>
      <w:r w:rsidR="00F137C2" w:rsidRPr="007449F5">
        <w:rPr>
          <w:rFonts w:ascii="Arial" w:hAnsi="Arial" w:cs="Arial"/>
          <w:bCs/>
          <w:sz w:val="24"/>
          <w:szCs w:val="24"/>
        </w:rPr>
        <w:t xml:space="preserve">ziemnych zabezpieczających powyżej ulicy Objazdowej, o których mówił mój projekt roboczy i zarys rozwiązań, to 22 sierpnia powodzi by nie było na Ogrodach „Perła”, na Wodociągach i w Państwowym Domu Dziecka. A straty powodziowe tylko w Państwowym Domu Dziecka to ponad 120 tys. zł. Niestety wody opadowe są nasze, miejskie i co się </w:t>
      </w:r>
      <w:r w:rsidR="00F137C2" w:rsidRPr="007449F5">
        <w:rPr>
          <w:rFonts w:ascii="Arial" w:hAnsi="Arial" w:cs="Arial"/>
          <w:bCs/>
          <w:sz w:val="24"/>
          <w:szCs w:val="24"/>
        </w:rPr>
        <w:lastRenderedPageBreak/>
        <w:t>stanie jak ubezpieczyciel Państwowego Domu Dziecka będzie domagał się zwrotu? Kto zwróci? Ten kto nie podjął decyzji, aby zabezpieczyć teren? Czy mieszkańcy Kłodzka? Po prostu pytam? Z wielkim smutkiem stwierdzam, że zamiast zająć się zagrożeniem</w:t>
      </w:r>
      <w:r w:rsidR="00EC3627" w:rsidRPr="007449F5">
        <w:rPr>
          <w:rFonts w:ascii="Arial" w:hAnsi="Arial" w:cs="Arial"/>
          <w:bCs/>
          <w:sz w:val="24"/>
          <w:szCs w:val="24"/>
        </w:rPr>
        <w:t>,</w:t>
      </w:r>
      <w:r w:rsidR="00F137C2" w:rsidRPr="007449F5">
        <w:rPr>
          <w:rFonts w:ascii="Arial" w:hAnsi="Arial" w:cs="Arial"/>
          <w:bCs/>
          <w:sz w:val="24"/>
          <w:szCs w:val="24"/>
        </w:rPr>
        <w:t xml:space="preserve"> zaj</w:t>
      </w:r>
      <w:r w:rsidR="00EC3627" w:rsidRPr="007449F5">
        <w:rPr>
          <w:rFonts w:ascii="Arial" w:hAnsi="Arial" w:cs="Arial"/>
          <w:bCs/>
          <w:sz w:val="24"/>
          <w:szCs w:val="24"/>
        </w:rPr>
        <w:t>ę</w:t>
      </w:r>
      <w:r w:rsidR="00F137C2" w:rsidRPr="007449F5">
        <w:rPr>
          <w:rFonts w:ascii="Arial" w:hAnsi="Arial" w:cs="Arial"/>
          <w:bCs/>
          <w:sz w:val="24"/>
          <w:szCs w:val="24"/>
        </w:rPr>
        <w:t>to się moją osobą</w:t>
      </w:r>
      <w:r w:rsidR="00EC3627" w:rsidRPr="007449F5">
        <w:rPr>
          <w:rFonts w:ascii="Arial" w:hAnsi="Arial" w:cs="Arial"/>
          <w:bCs/>
          <w:sz w:val="24"/>
          <w:szCs w:val="24"/>
        </w:rPr>
        <w:t xml:space="preserve"> posądzając mnie o uzyskanie od Gminy Miejskiej Kłodzko sumę 2 mln zł, podczas gdy to nasza </w:t>
      </w:r>
      <w:r w:rsidR="00A52F96" w:rsidRPr="007449F5">
        <w:rPr>
          <w:rFonts w:ascii="Arial" w:hAnsi="Arial" w:cs="Arial"/>
          <w:bCs/>
          <w:sz w:val="24"/>
          <w:szCs w:val="24"/>
        </w:rPr>
        <w:t>G</w:t>
      </w:r>
      <w:r w:rsidR="00EC3627" w:rsidRPr="007449F5">
        <w:rPr>
          <w:rFonts w:ascii="Arial" w:hAnsi="Arial" w:cs="Arial"/>
          <w:bCs/>
          <w:sz w:val="24"/>
          <w:szCs w:val="24"/>
        </w:rPr>
        <w:t xml:space="preserve">mina </w:t>
      </w:r>
      <w:r w:rsidR="00A52F96" w:rsidRPr="007449F5">
        <w:rPr>
          <w:rFonts w:ascii="Arial" w:hAnsi="Arial" w:cs="Arial"/>
          <w:bCs/>
          <w:sz w:val="24"/>
          <w:szCs w:val="24"/>
        </w:rPr>
        <w:t>M</w:t>
      </w:r>
      <w:r w:rsidR="00EC3627" w:rsidRPr="007449F5">
        <w:rPr>
          <w:rFonts w:ascii="Arial" w:hAnsi="Arial" w:cs="Arial"/>
          <w:bCs/>
          <w:sz w:val="24"/>
          <w:szCs w:val="24"/>
        </w:rPr>
        <w:t xml:space="preserve">iejska uzyskała 2 mln zł z tytułu nie zalewania tak wielu posesji przez lat kilkanaście. Oszczędności te były możliwe dlatego, że nasypem zabezpieczyłem teren przed powodzią i łożyłem na jego utrzymanie od 1998 roku. Uzgodnienia miałem z ówczesnymi włodarzami miasta i Zarządem Miasta w 1998 roku. </w:t>
      </w:r>
      <w:r w:rsidR="0037441D" w:rsidRPr="007449F5">
        <w:rPr>
          <w:rFonts w:ascii="Arial" w:hAnsi="Arial" w:cs="Arial"/>
          <w:bCs/>
          <w:sz w:val="24"/>
          <w:szCs w:val="24"/>
        </w:rPr>
        <w:t xml:space="preserve">Dziś Burmistrz uważa, że Gmina Miejska nie jest zainteresowana nasypem ziemnym, ale pieniędzmi tymi 2 mln zł, które nasyp zaoszczędził to oczywiście jest zainteresowana. Niestety po odmowie przez Burmistrza przystąpienia do próby ugodowej ze mną w </w:t>
      </w:r>
      <w:r w:rsidR="00A34B03" w:rsidRPr="007449F5">
        <w:rPr>
          <w:rFonts w:ascii="Arial" w:hAnsi="Arial" w:cs="Arial"/>
          <w:bCs/>
          <w:sz w:val="24"/>
          <w:szCs w:val="24"/>
        </w:rPr>
        <w:t>S</w:t>
      </w:r>
      <w:r w:rsidR="0037441D" w:rsidRPr="007449F5">
        <w:rPr>
          <w:rFonts w:ascii="Arial" w:hAnsi="Arial" w:cs="Arial"/>
          <w:bCs/>
          <w:sz w:val="24"/>
          <w:szCs w:val="24"/>
        </w:rPr>
        <w:t xml:space="preserve">ądzie, nie widzę innej możliwości jak zwrócić się do Rady Miasta o powołanie grupy osób szanowanych w Kłodzku, znającym się na zagadnieniu powodzi </w:t>
      </w:r>
      <w:r w:rsidR="00A34B03" w:rsidRPr="007449F5">
        <w:rPr>
          <w:rFonts w:ascii="Arial" w:hAnsi="Arial" w:cs="Arial"/>
          <w:bCs/>
          <w:sz w:val="24"/>
          <w:szCs w:val="24"/>
        </w:rPr>
        <w:t xml:space="preserve">- </w:t>
      </w:r>
      <w:r w:rsidR="0037441D" w:rsidRPr="007449F5">
        <w:rPr>
          <w:rFonts w:ascii="Arial" w:hAnsi="Arial" w:cs="Arial"/>
          <w:bCs/>
          <w:sz w:val="24"/>
          <w:szCs w:val="24"/>
        </w:rPr>
        <w:t xml:space="preserve">o mediację. Pozostawienie mojej prośby o mediację bez odpowiedzi odbiorę jako przymuszanie mnie do wydatków finansowych na utrzymanie nasypu ziemnego, który chroni mienie </w:t>
      </w:r>
      <w:r w:rsidR="00A34B03" w:rsidRPr="007449F5">
        <w:rPr>
          <w:rFonts w:ascii="Arial" w:hAnsi="Arial" w:cs="Arial"/>
          <w:bCs/>
          <w:sz w:val="24"/>
          <w:szCs w:val="24"/>
        </w:rPr>
        <w:t xml:space="preserve">Gminy Miejskiej, co mnie sprowadza do okradania własnej rodziny. I już króciutko i skończę. Przewodnicząca Rady Pani Elżbieta Żytyńska: Dziękuję bardzo. Radny Pan Bogusław </w:t>
      </w:r>
      <w:proofErr w:type="spellStart"/>
      <w:r w:rsidR="00A34B03" w:rsidRPr="007449F5">
        <w:rPr>
          <w:rFonts w:ascii="Arial" w:hAnsi="Arial" w:cs="Arial"/>
          <w:bCs/>
          <w:sz w:val="24"/>
          <w:szCs w:val="24"/>
        </w:rPr>
        <w:t>Procak</w:t>
      </w:r>
      <w:proofErr w:type="spellEnd"/>
      <w:r w:rsidR="00A34B03" w:rsidRPr="007449F5">
        <w:rPr>
          <w:rFonts w:ascii="Arial" w:hAnsi="Arial" w:cs="Arial"/>
          <w:bCs/>
          <w:sz w:val="24"/>
          <w:szCs w:val="24"/>
        </w:rPr>
        <w:t>: Już kończę.</w:t>
      </w:r>
      <w:r w:rsidR="0037441D" w:rsidRPr="007449F5">
        <w:rPr>
          <w:rFonts w:ascii="Arial" w:hAnsi="Arial" w:cs="Arial"/>
          <w:bCs/>
          <w:sz w:val="24"/>
          <w:szCs w:val="24"/>
        </w:rPr>
        <w:t xml:space="preserve"> </w:t>
      </w:r>
      <w:r w:rsidR="00A34B03" w:rsidRPr="007449F5">
        <w:rPr>
          <w:rFonts w:ascii="Arial" w:hAnsi="Arial" w:cs="Arial"/>
          <w:bCs/>
          <w:sz w:val="24"/>
          <w:szCs w:val="24"/>
        </w:rPr>
        <w:t>Przewodnicząca Rady Pani Elżbieta Żytyńska: Panie radny, proszę ni</w:t>
      </w:r>
      <w:r w:rsidR="00A52F96" w:rsidRPr="007449F5">
        <w:rPr>
          <w:rFonts w:ascii="Arial" w:hAnsi="Arial" w:cs="Arial"/>
          <w:bCs/>
          <w:sz w:val="24"/>
          <w:szCs w:val="24"/>
        </w:rPr>
        <w:t>e</w:t>
      </w:r>
      <w:r w:rsidR="00A34B03" w:rsidRPr="007449F5">
        <w:rPr>
          <w:rFonts w:ascii="Arial" w:hAnsi="Arial" w:cs="Arial"/>
          <w:bCs/>
          <w:sz w:val="24"/>
          <w:szCs w:val="24"/>
        </w:rPr>
        <w:t>ch Pan posłucha ze spokojem. Nam jest wszystkim potrzebny spokój. Proszę zatem obniżyć ton głosu, ponieważ nie ma sensu krzyczeć do mikrofonu, bowiem mikrofon jest takim urządzeniem, które transmituje właśnie głos w</w:t>
      </w:r>
      <w:r w:rsidR="00A52F96" w:rsidRPr="007449F5">
        <w:rPr>
          <w:rFonts w:ascii="Arial" w:hAnsi="Arial" w:cs="Arial"/>
          <w:bCs/>
          <w:sz w:val="24"/>
          <w:szCs w:val="24"/>
        </w:rPr>
        <w:t> </w:t>
      </w:r>
      <w:r w:rsidR="00A34B03" w:rsidRPr="007449F5">
        <w:rPr>
          <w:rFonts w:ascii="Arial" w:hAnsi="Arial" w:cs="Arial"/>
          <w:bCs/>
          <w:sz w:val="24"/>
          <w:szCs w:val="24"/>
        </w:rPr>
        <w:t xml:space="preserve">przestrzeń publiczną bez udziału wysiłkowego tego kto mówi do tego mikrofonu. Po to jest to urządzenie. Już trzy minuty minęły, także proszę skracać swoją wypowiedź. Radny Pan Bogusław </w:t>
      </w:r>
      <w:proofErr w:type="spellStart"/>
      <w:r w:rsidR="00A34B03" w:rsidRPr="007449F5">
        <w:rPr>
          <w:rFonts w:ascii="Arial" w:hAnsi="Arial" w:cs="Arial"/>
          <w:bCs/>
          <w:sz w:val="24"/>
          <w:szCs w:val="24"/>
        </w:rPr>
        <w:t>Procak</w:t>
      </w:r>
      <w:proofErr w:type="spellEnd"/>
      <w:r w:rsidR="00A34B03" w:rsidRPr="007449F5">
        <w:rPr>
          <w:rFonts w:ascii="Arial" w:hAnsi="Arial" w:cs="Arial"/>
          <w:bCs/>
          <w:sz w:val="24"/>
          <w:szCs w:val="24"/>
        </w:rPr>
        <w:t>: Dobrze. Tak już kończę Pani Przewodnicząca. Tylko, że ja już 5 lat mówię i nikt nie słyszy. Po powodzi tysiąclecia zrekultywowałem Gminie Miejskiej 10 hektarów gruntu, wybudowałem Gminie Miejskiej nasyp ziemny, pomagałem uporządkować teren Państwowego Domu Dziecka, pomagałem uporządkować teren studni Wodociągów Kłodzkich, a dzisiaj Prezes Wodociągów Kłodzkich Pan Waldemar Bicz zwraca się do mnie w biurze Rady Miasta i mówi, że ja jestem fałszywym człowiekiem. Słyszała to pracownica biura Pani Bożena</w:t>
      </w:r>
      <w:r w:rsidR="008505C9" w:rsidRPr="007449F5">
        <w:rPr>
          <w:rFonts w:ascii="Arial" w:hAnsi="Arial" w:cs="Arial"/>
          <w:bCs/>
          <w:sz w:val="24"/>
          <w:szCs w:val="24"/>
        </w:rPr>
        <w:t xml:space="preserve"> </w:t>
      </w:r>
      <w:r w:rsidR="00A34B03" w:rsidRPr="007449F5">
        <w:rPr>
          <w:rFonts w:ascii="Arial" w:hAnsi="Arial" w:cs="Arial"/>
          <w:bCs/>
          <w:sz w:val="24"/>
          <w:szCs w:val="24"/>
        </w:rPr>
        <w:t>i Przewodnicz</w:t>
      </w:r>
      <w:r w:rsidR="008505C9" w:rsidRPr="007449F5">
        <w:rPr>
          <w:rFonts w:ascii="Arial" w:hAnsi="Arial" w:cs="Arial"/>
          <w:bCs/>
          <w:sz w:val="24"/>
          <w:szCs w:val="24"/>
        </w:rPr>
        <w:t>ą</w:t>
      </w:r>
      <w:r w:rsidR="00A34B03" w:rsidRPr="007449F5">
        <w:rPr>
          <w:rFonts w:ascii="Arial" w:hAnsi="Arial" w:cs="Arial"/>
          <w:bCs/>
          <w:sz w:val="24"/>
          <w:szCs w:val="24"/>
        </w:rPr>
        <w:t xml:space="preserve">cy </w:t>
      </w:r>
      <w:r w:rsidR="008505C9" w:rsidRPr="007449F5">
        <w:rPr>
          <w:rFonts w:ascii="Arial" w:hAnsi="Arial" w:cs="Arial"/>
          <w:bCs/>
          <w:sz w:val="24"/>
          <w:szCs w:val="24"/>
        </w:rPr>
        <w:t>K</w:t>
      </w:r>
      <w:r w:rsidR="00A34B03" w:rsidRPr="007449F5">
        <w:rPr>
          <w:rFonts w:ascii="Arial" w:hAnsi="Arial" w:cs="Arial"/>
          <w:bCs/>
          <w:sz w:val="24"/>
          <w:szCs w:val="24"/>
        </w:rPr>
        <w:t>omisji</w:t>
      </w:r>
      <w:r w:rsidR="008505C9" w:rsidRPr="007449F5">
        <w:rPr>
          <w:rFonts w:ascii="Arial" w:hAnsi="Arial" w:cs="Arial"/>
          <w:bCs/>
          <w:sz w:val="24"/>
          <w:szCs w:val="24"/>
        </w:rPr>
        <w:t xml:space="preserve"> Spraw Obywatelskich i Porządku Publicznego Pan Piotr Bryła. Zwróciłem się do Pana Burmistrza o interwencję. Burmistrz stwierdził, że mu o tym nic nie wiadomo, podczas gdy w Ratuszu prawie wszyscy wiedzą. Na co Burmistrz czeka? Aż zostan</w:t>
      </w:r>
      <w:r w:rsidR="00B75D5F" w:rsidRPr="007449F5">
        <w:rPr>
          <w:rFonts w:ascii="Arial" w:hAnsi="Arial" w:cs="Arial"/>
          <w:bCs/>
          <w:sz w:val="24"/>
          <w:szCs w:val="24"/>
        </w:rPr>
        <w:t>ę</w:t>
      </w:r>
      <w:r w:rsidR="008505C9" w:rsidRPr="007449F5">
        <w:rPr>
          <w:rFonts w:ascii="Arial" w:hAnsi="Arial" w:cs="Arial"/>
          <w:bCs/>
          <w:sz w:val="24"/>
          <w:szCs w:val="24"/>
        </w:rPr>
        <w:t xml:space="preserve"> pobity? </w:t>
      </w:r>
      <w:r w:rsidR="00A34B03" w:rsidRPr="007449F5">
        <w:rPr>
          <w:rFonts w:ascii="Arial" w:hAnsi="Arial" w:cs="Arial"/>
          <w:bCs/>
          <w:sz w:val="24"/>
          <w:szCs w:val="24"/>
        </w:rPr>
        <w:t xml:space="preserve"> </w:t>
      </w:r>
      <w:r w:rsidR="008505C9" w:rsidRPr="007449F5">
        <w:rPr>
          <w:rFonts w:ascii="Arial" w:hAnsi="Arial" w:cs="Arial"/>
          <w:bCs/>
          <w:sz w:val="24"/>
          <w:szCs w:val="24"/>
        </w:rPr>
        <w:t xml:space="preserve">Przewodnicząca Rady </w:t>
      </w:r>
      <w:r w:rsidR="008505C9" w:rsidRPr="007449F5">
        <w:rPr>
          <w:rFonts w:ascii="Arial" w:hAnsi="Arial" w:cs="Arial"/>
          <w:bCs/>
          <w:sz w:val="24"/>
          <w:szCs w:val="24"/>
        </w:rPr>
        <w:lastRenderedPageBreak/>
        <w:t xml:space="preserve">Pani Elżbieta Żytyńska: Panie radny, bardzo Pana proszę. Nie. </w:t>
      </w:r>
      <w:r w:rsidR="00A33748" w:rsidRPr="007449F5">
        <w:rPr>
          <w:rFonts w:ascii="Arial" w:hAnsi="Arial" w:cs="Arial"/>
          <w:bCs/>
          <w:sz w:val="24"/>
          <w:szCs w:val="24"/>
        </w:rPr>
        <w:t>Panie radny, p</w:t>
      </w:r>
      <w:r w:rsidR="008505C9" w:rsidRPr="007449F5">
        <w:rPr>
          <w:rFonts w:ascii="Arial" w:hAnsi="Arial" w:cs="Arial"/>
          <w:bCs/>
          <w:sz w:val="24"/>
          <w:szCs w:val="24"/>
        </w:rPr>
        <w:t xml:space="preserve">roszę Pana radnego! Proszę odebrać mikrofon Panu radnemu. Pan radny Bogusław </w:t>
      </w:r>
      <w:proofErr w:type="spellStart"/>
      <w:r w:rsidR="008505C9" w:rsidRPr="007449F5">
        <w:rPr>
          <w:rFonts w:ascii="Arial" w:hAnsi="Arial" w:cs="Arial"/>
          <w:bCs/>
          <w:sz w:val="24"/>
          <w:szCs w:val="24"/>
        </w:rPr>
        <w:t>Procak</w:t>
      </w:r>
      <w:proofErr w:type="spellEnd"/>
      <w:r w:rsidR="008505C9" w:rsidRPr="007449F5">
        <w:rPr>
          <w:rFonts w:ascii="Arial" w:hAnsi="Arial" w:cs="Arial"/>
          <w:bCs/>
          <w:sz w:val="24"/>
          <w:szCs w:val="24"/>
        </w:rPr>
        <w:t xml:space="preserve"> nie reagował na słowa Przewodniczącej Rady i nadal kontynuował swoją wypowiedź:</w:t>
      </w:r>
      <w:r w:rsidR="00A34B03" w:rsidRPr="007449F5">
        <w:rPr>
          <w:rFonts w:ascii="Arial" w:hAnsi="Arial" w:cs="Arial"/>
          <w:bCs/>
          <w:sz w:val="24"/>
          <w:szCs w:val="24"/>
        </w:rPr>
        <w:t xml:space="preserve"> </w:t>
      </w:r>
      <w:r w:rsidR="008505C9" w:rsidRPr="007449F5">
        <w:rPr>
          <w:rFonts w:ascii="Arial" w:hAnsi="Arial" w:cs="Arial"/>
          <w:bCs/>
          <w:sz w:val="24"/>
          <w:szCs w:val="24"/>
        </w:rPr>
        <w:t>Bezpodstawnie oskarżany i poniżany, jednak mając na uwadze zgodę i zjednoczenie w Radzie Miejskie</w:t>
      </w:r>
      <w:r w:rsidR="00B75D5F" w:rsidRPr="007449F5">
        <w:rPr>
          <w:rFonts w:ascii="Arial" w:hAnsi="Arial" w:cs="Arial"/>
          <w:bCs/>
          <w:sz w:val="24"/>
          <w:szCs w:val="24"/>
        </w:rPr>
        <w:t>j</w:t>
      </w:r>
      <w:r w:rsidR="008505C9" w:rsidRPr="007449F5">
        <w:rPr>
          <w:rFonts w:ascii="Arial" w:hAnsi="Arial" w:cs="Arial"/>
          <w:bCs/>
          <w:sz w:val="24"/>
          <w:szCs w:val="24"/>
        </w:rPr>
        <w:t>, o któr</w:t>
      </w:r>
      <w:r w:rsidR="00A33748" w:rsidRPr="007449F5">
        <w:rPr>
          <w:rFonts w:ascii="Arial" w:hAnsi="Arial" w:cs="Arial"/>
          <w:bCs/>
          <w:sz w:val="24"/>
          <w:szCs w:val="24"/>
        </w:rPr>
        <w:t>ą</w:t>
      </w:r>
      <w:r w:rsidR="008505C9" w:rsidRPr="007449F5">
        <w:rPr>
          <w:rFonts w:ascii="Arial" w:hAnsi="Arial" w:cs="Arial"/>
          <w:bCs/>
          <w:sz w:val="24"/>
          <w:szCs w:val="24"/>
        </w:rPr>
        <w:t xml:space="preserve"> apelowałem na XXIV sesji, proszę o doprowadzenie do mediacji.</w:t>
      </w:r>
      <w:r w:rsidR="00940DDD" w:rsidRPr="007449F5">
        <w:rPr>
          <w:rFonts w:ascii="Arial" w:hAnsi="Arial" w:cs="Arial"/>
          <w:bCs/>
          <w:sz w:val="24"/>
          <w:szCs w:val="24"/>
        </w:rPr>
        <w:t xml:space="preserve"> Przewodnicząca Rady Pani Elżbieta Żytyńska: Proszę Pana</w:t>
      </w:r>
      <w:r w:rsidR="00A33748" w:rsidRPr="007449F5">
        <w:rPr>
          <w:rFonts w:ascii="Arial" w:hAnsi="Arial" w:cs="Arial"/>
          <w:bCs/>
          <w:sz w:val="24"/>
          <w:szCs w:val="24"/>
        </w:rPr>
        <w:t>,</w:t>
      </w:r>
      <w:r w:rsidR="00940DDD" w:rsidRPr="007449F5">
        <w:rPr>
          <w:rFonts w:ascii="Arial" w:hAnsi="Arial" w:cs="Arial"/>
          <w:bCs/>
          <w:sz w:val="24"/>
          <w:szCs w:val="24"/>
        </w:rPr>
        <w:t xml:space="preserve"> zakłóca Pan spokój.</w:t>
      </w:r>
      <w:r w:rsidR="00A33748" w:rsidRPr="007449F5">
        <w:rPr>
          <w:rFonts w:ascii="Arial" w:hAnsi="Arial" w:cs="Arial"/>
          <w:bCs/>
          <w:sz w:val="24"/>
          <w:szCs w:val="24"/>
        </w:rPr>
        <w:t xml:space="preserve"> Więcej Panu dzisiaj nie udzielę głosu Panie radny, żeby było jasne. Szanowni Państwo, tak nie możemy. To nie jest partyzantka, to jest posiedzenie Rady Miejskiej i proszę uszanować nas wszystkich, dobrze? I proszę uszanować również kulturę tego posiedzenia. Nie udzielę Panu więcej</w:t>
      </w:r>
      <w:r w:rsidRPr="007449F5">
        <w:rPr>
          <w:rFonts w:ascii="Arial" w:hAnsi="Arial" w:cs="Arial"/>
          <w:bCs/>
          <w:sz w:val="24"/>
          <w:szCs w:val="24"/>
        </w:rPr>
        <w:t xml:space="preserve"> </w:t>
      </w:r>
      <w:r w:rsidR="00A33748" w:rsidRPr="007449F5">
        <w:rPr>
          <w:rFonts w:ascii="Arial" w:hAnsi="Arial" w:cs="Arial"/>
          <w:bCs/>
          <w:sz w:val="24"/>
          <w:szCs w:val="24"/>
        </w:rPr>
        <w:t>dzisiaj głosu, wszystkim Państwu to deklaruję</w:t>
      </w:r>
      <w:r w:rsidR="00A7100A" w:rsidRPr="007449F5">
        <w:rPr>
          <w:rFonts w:ascii="Arial" w:hAnsi="Arial" w:cs="Arial"/>
          <w:bCs/>
          <w:sz w:val="24"/>
          <w:szCs w:val="24"/>
        </w:rPr>
        <w:t xml:space="preserve">, ponieważ nie będziemy urządzać tutaj dyskusji na tak słabym poziomie. Proszę nie dyskutować w tej chwili, bo trwają obrady XXV sesji, bo będę musiała wezwać służby porządkowe, aby niestety musiały zainterweniować, a tego bym bardzo nie chciała, zwłaszcza, że prosiłam na samym początku o to, aby zachować spokój, skracać swoje wypowiedzi. Proszę Pana, Panie radny, już jest Pan w gazecie. Jest już Pan w gazecie, nie tylko Pan jest już w gazecie, gdzie Pan chce jeszcze zaistnieć, proszę powiedzieć? W jakich mediach? Wystarczy. I to nie jest pochlebne akurat to co się w tej gazecie znalazło, także bardzo proszę powściągnąć swoje emocje. Szanowni Państwo jesteśmy w punkcie. </w:t>
      </w:r>
      <w:r w:rsidR="00E45C72" w:rsidRPr="007449F5">
        <w:rPr>
          <w:rFonts w:ascii="Arial" w:hAnsi="Arial" w:cs="Arial"/>
          <w:bCs/>
          <w:sz w:val="24"/>
          <w:szCs w:val="24"/>
        </w:rPr>
        <w:t xml:space="preserve">(Podczas wypowiedzi Przewodniczącej Rady, bez uzyskania zgody głos zabierał radny Pan Bogusław </w:t>
      </w:r>
      <w:proofErr w:type="spellStart"/>
      <w:r w:rsidR="00E45C72" w:rsidRPr="007449F5">
        <w:rPr>
          <w:rFonts w:ascii="Arial" w:hAnsi="Arial" w:cs="Arial"/>
          <w:bCs/>
          <w:sz w:val="24"/>
          <w:szCs w:val="24"/>
        </w:rPr>
        <w:t>Procak</w:t>
      </w:r>
      <w:proofErr w:type="spellEnd"/>
      <w:r w:rsidR="00E45C72" w:rsidRPr="007449F5">
        <w:rPr>
          <w:rFonts w:ascii="Arial" w:hAnsi="Arial" w:cs="Arial"/>
          <w:bCs/>
          <w:sz w:val="24"/>
          <w:szCs w:val="24"/>
        </w:rPr>
        <w:t xml:space="preserve">) </w:t>
      </w:r>
      <w:r w:rsidR="00A7100A" w:rsidRPr="007449F5">
        <w:rPr>
          <w:rFonts w:ascii="Arial" w:hAnsi="Arial" w:cs="Arial"/>
          <w:bCs/>
          <w:sz w:val="24"/>
          <w:szCs w:val="24"/>
        </w:rPr>
        <w:t>Proszę nie dyskutować ze mną razem, bo będę zmuszona usunąć Pana jeszcze z sali dzisiaj. (</w:t>
      </w:r>
      <w:r w:rsidR="00E45C72" w:rsidRPr="007449F5">
        <w:rPr>
          <w:rFonts w:ascii="Arial" w:hAnsi="Arial" w:cs="Arial"/>
          <w:bCs/>
          <w:sz w:val="24"/>
          <w:szCs w:val="24"/>
        </w:rPr>
        <w:t>Chęć</w:t>
      </w:r>
      <w:r w:rsidR="00A7100A" w:rsidRPr="007449F5">
        <w:rPr>
          <w:rFonts w:ascii="Arial" w:hAnsi="Arial" w:cs="Arial"/>
          <w:bCs/>
          <w:sz w:val="24"/>
          <w:szCs w:val="24"/>
        </w:rPr>
        <w:t xml:space="preserve"> zabrania głosu zgłaszał radny Pan Krzysztof Mąka) Szanowni Państwo</w:t>
      </w:r>
      <w:r w:rsidR="00E45C72" w:rsidRPr="007449F5">
        <w:rPr>
          <w:rFonts w:ascii="Arial" w:hAnsi="Arial" w:cs="Arial"/>
          <w:bCs/>
          <w:sz w:val="24"/>
          <w:szCs w:val="24"/>
        </w:rPr>
        <w:t>,</w:t>
      </w:r>
      <w:r w:rsidR="00A7100A" w:rsidRPr="007449F5">
        <w:rPr>
          <w:rFonts w:ascii="Arial" w:hAnsi="Arial" w:cs="Arial"/>
          <w:bCs/>
          <w:sz w:val="24"/>
          <w:szCs w:val="24"/>
        </w:rPr>
        <w:t xml:space="preserve"> jesteśmy w punkcie 13 gdzie będziemy procedować podjęcie uchwały w sprawie rozpatrzenia skargi na Burmistrza Miasta K</w:t>
      </w:r>
      <w:r w:rsidR="00E45C72" w:rsidRPr="007449F5">
        <w:rPr>
          <w:rFonts w:ascii="Arial" w:hAnsi="Arial" w:cs="Arial"/>
          <w:bCs/>
          <w:sz w:val="24"/>
          <w:szCs w:val="24"/>
        </w:rPr>
        <w:t>ł</w:t>
      </w:r>
      <w:r w:rsidR="00A7100A" w:rsidRPr="007449F5">
        <w:rPr>
          <w:rFonts w:ascii="Arial" w:hAnsi="Arial" w:cs="Arial"/>
          <w:bCs/>
          <w:sz w:val="24"/>
          <w:szCs w:val="24"/>
        </w:rPr>
        <w:t>odzka</w:t>
      </w:r>
      <w:r w:rsidR="00E45C72" w:rsidRPr="007449F5">
        <w:rPr>
          <w:rFonts w:ascii="Arial" w:hAnsi="Arial" w:cs="Arial"/>
          <w:bCs/>
          <w:sz w:val="24"/>
          <w:szCs w:val="24"/>
        </w:rPr>
        <w:t xml:space="preserve">. Projekt uchwały na druku nr 201. Ja zamykam dyskusję już tutaj w przedmiocie tego projektu. Niestety, bardzo przepraszam. </w:t>
      </w:r>
    </w:p>
    <w:p w14:paraId="1DD32C82" w14:textId="77777777" w:rsidR="007449F5" w:rsidRDefault="00172F4B" w:rsidP="007449F5">
      <w:pPr>
        <w:tabs>
          <w:tab w:val="left" w:pos="241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hAnsi="Arial" w:cs="Arial"/>
          <w:bCs/>
          <w:sz w:val="24"/>
          <w:szCs w:val="24"/>
        </w:rPr>
        <w:t>Przewodnicząca Rady Pani Elżbieta Żytyńska poddała pod głosowanie podjęcie uchwały w sprawie</w:t>
      </w:r>
      <w:r w:rsidR="00E45C72" w:rsidRPr="007449F5">
        <w:rPr>
          <w:rFonts w:ascii="Arial" w:hAnsi="Arial" w:cs="Arial"/>
          <w:bCs/>
          <w:sz w:val="24"/>
          <w:szCs w:val="24"/>
        </w:rPr>
        <w:t xml:space="preserve"> rozpatrzenia skargi na Burmistrza Miasta Kłodzka, druk nr 201. </w:t>
      </w: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Głosowanie: za – </w:t>
      </w:r>
      <w:r w:rsidR="00E45C72"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14</w:t>
      </w: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przeciw – </w:t>
      </w:r>
      <w:r w:rsidR="00E45C72"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wstrzymało się – </w:t>
      </w:r>
      <w:r w:rsidR="00E45C72"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</w:p>
    <w:p w14:paraId="28E3117F" w14:textId="4CB383C6" w:rsidR="00172F4B" w:rsidRPr="007449F5" w:rsidRDefault="00172F4B" w:rsidP="007449F5">
      <w:pPr>
        <w:tabs>
          <w:tab w:val="left" w:pos="241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Imienny wykaz głosowania stanowi zał. nr </w:t>
      </w:r>
      <w:r w:rsidR="00E45C72"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25</w:t>
      </w: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 protokołu. </w:t>
      </w:r>
    </w:p>
    <w:p w14:paraId="48BFE644" w14:textId="2E70BCA1" w:rsidR="00E45C72" w:rsidRPr="007449F5" w:rsidRDefault="00172F4B" w:rsidP="007449F5">
      <w:pPr>
        <w:tabs>
          <w:tab w:val="left" w:pos="2410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hAnsi="Arial" w:cs="Arial"/>
          <w:bCs/>
          <w:sz w:val="24"/>
          <w:szCs w:val="24"/>
        </w:rPr>
        <w:t>Uchwała została podjęta i otrzymała nr XXV/20</w:t>
      </w:r>
      <w:r w:rsidR="00A96D0A" w:rsidRPr="007449F5">
        <w:rPr>
          <w:rFonts w:ascii="Arial" w:hAnsi="Arial" w:cs="Arial"/>
          <w:bCs/>
          <w:sz w:val="24"/>
          <w:szCs w:val="24"/>
        </w:rPr>
        <w:t>3</w:t>
      </w:r>
      <w:r w:rsidRPr="007449F5">
        <w:rPr>
          <w:rFonts w:ascii="Arial" w:hAnsi="Arial" w:cs="Arial"/>
          <w:bCs/>
          <w:sz w:val="24"/>
          <w:szCs w:val="24"/>
        </w:rPr>
        <w:t xml:space="preserve">/2020. (Zał. nr </w:t>
      </w:r>
      <w:r w:rsidR="00A96D0A" w:rsidRPr="007449F5">
        <w:rPr>
          <w:rFonts w:ascii="Arial" w:hAnsi="Arial" w:cs="Arial"/>
          <w:bCs/>
          <w:sz w:val="24"/>
          <w:szCs w:val="24"/>
        </w:rPr>
        <w:t xml:space="preserve"> </w:t>
      </w:r>
      <w:r w:rsidR="00E45C72" w:rsidRPr="007449F5">
        <w:rPr>
          <w:rFonts w:ascii="Arial" w:hAnsi="Arial" w:cs="Arial"/>
          <w:bCs/>
          <w:sz w:val="24"/>
          <w:szCs w:val="24"/>
        </w:rPr>
        <w:t>26</w:t>
      </w:r>
      <w:r w:rsidRPr="007449F5">
        <w:rPr>
          <w:rFonts w:ascii="Arial" w:hAnsi="Arial" w:cs="Arial"/>
          <w:bCs/>
          <w:sz w:val="24"/>
          <w:szCs w:val="24"/>
        </w:rPr>
        <w:t>)</w:t>
      </w:r>
    </w:p>
    <w:p w14:paraId="721DF10C" w14:textId="3EF0C9FA" w:rsidR="00A1311F" w:rsidRPr="007449F5" w:rsidRDefault="00E45C72" w:rsidP="007449F5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hAnsi="Arial" w:cs="Arial"/>
          <w:bCs/>
          <w:sz w:val="24"/>
          <w:szCs w:val="24"/>
        </w:rPr>
        <w:t xml:space="preserve">14. </w:t>
      </w:r>
      <w:r w:rsidR="00A1311F" w:rsidRPr="007449F5">
        <w:rPr>
          <w:rFonts w:ascii="Arial" w:hAnsi="Arial" w:cs="Arial"/>
          <w:bCs/>
          <w:sz w:val="24"/>
          <w:szCs w:val="24"/>
        </w:rPr>
        <w:t>Podjęcie uchwały w sprawie rozpatrzenia skargi na Burmistrza Miasta Kłodzka, druk nr 202.</w:t>
      </w:r>
      <w:r w:rsidRPr="007449F5">
        <w:rPr>
          <w:rFonts w:ascii="Arial" w:hAnsi="Arial" w:cs="Arial"/>
          <w:bCs/>
          <w:sz w:val="24"/>
          <w:szCs w:val="24"/>
        </w:rPr>
        <w:t xml:space="preserve"> (Zał. nr 27)</w:t>
      </w:r>
    </w:p>
    <w:p w14:paraId="376BBA08" w14:textId="360140DC" w:rsidR="00E45C72" w:rsidRPr="007449F5" w:rsidRDefault="00E45C72" w:rsidP="007449F5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hAnsi="Arial" w:cs="Arial"/>
          <w:bCs/>
          <w:sz w:val="24"/>
          <w:szCs w:val="24"/>
        </w:rPr>
        <w:t>Projekt uchwały został przekazany radnym.</w:t>
      </w:r>
    </w:p>
    <w:p w14:paraId="0D3658C0" w14:textId="18D149D4" w:rsidR="00E45C72" w:rsidRPr="007449F5" w:rsidRDefault="00E45C72" w:rsidP="007449F5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hAnsi="Arial" w:cs="Arial"/>
          <w:bCs/>
          <w:sz w:val="24"/>
          <w:szCs w:val="24"/>
        </w:rPr>
        <w:lastRenderedPageBreak/>
        <w:t>Głos zabrał radny Pan Krzysztof Mąka: Chciałbym prosić o przeczytanie nagłówku, niestety nie pamiętam</w:t>
      </w:r>
      <w:r w:rsidR="004750FC" w:rsidRPr="007449F5">
        <w:rPr>
          <w:rFonts w:ascii="Arial" w:hAnsi="Arial" w:cs="Arial"/>
          <w:bCs/>
          <w:sz w:val="24"/>
          <w:szCs w:val="24"/>
        </w:rPr>
        <w:t>,</w:t>
      </w:r>
      <w:r w:rsidRPr="007449F5">
        <w:rPr>
          <w:rFonts w:ascii="Arial" w:hAnsi="Arial" w:cs="Arial"/>
          <w:bCs/>
          <w:sz w:val="24"/>
          <w:szCs w:val="24"/>
        </w:rPr>
        <w:t xml:space="preserve"> której sprawy to dotyczy. </w:t>
      </w:r>
    </w:p>
    <w:p w14:paraId="6D99EDEE" w14:textId="430C0816" w:rsidR="004750FC" w:rsidRPr="007449F5" w:rsidRDefault="004750FC" w:rsidP="007449F5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hAnsi="Arial" w:cs="Arial"/>
          <w:bCs/>
          <w:sz w:val="24"/>
          <w:szCs w:val="24"/>
        </w:rPr>
        <w:t xml:space="preserve">Przewodnicząca Rady Pani Elżbieta Żytyńska: Oczywiście, bardzo proszę. Projekt na druku nr 202 w sprawie rozpatrzenia skargi na Burmistrza Miasta Kłodzka. W paragrafie pierwszym: Rada Miejska w Kłodzku po analizie skargi złożonej przez Skarżącą Panią A.D. na Burmistrza Miasta Kłodzka w sprawie dotyczącej gospodarowania mieniem gminnym, uznaje skargę za bezzasadną. Projekt uchwały jest opatrzony stosownym uzasadnieniem. </w:t>
      </w:r>
    </w:p>
    <w:p w14:paraId="4FC64F53" w14:textId="585896CF" w:rsidR="004750FC" w:rsidRPr="007449F5" w:rsidRDefault="004750FC" w:rsidP="007449F5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hAnsi="Arial" w:cs="Arial"/>
          <w:bCs/>
          <w:sz w:val="24"/>
          <w:szCs w:val="24"/>
        </w:rPr>
        <w:t>Uwag i zapytań do projektu nie stwierdzono.</w:t>
      </w:r>
    </w:p>
    <w:p w14:paraId="542A1C1D" w14:textId="136CAC25" w:rsidR="00640CB4" w:rsidRPr="007449F5" w:rsidRDefault="004750FC" w:rsidP="007449F5">
      <w:pPr>
        <w:tabs>
          <w:tab w:val="left" w:pos="241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hAnsi="Arial" w:cs="Arial"/>
          <w:bCs/>
          <w:sz w:val="24"/>
          <w:szCs w:val="24"/>
        </w:rPr>
        <w:t xml:space="preserve">Przewodnicząca Rady Pani Elżbieta Żytyńska poddała pod głosowanie podjęcie uchwały w sprawie rozpatrzenia skargi na Burmistrza Miasta Kłodzka, druk nr 202. </w:t>
      </w: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Głosowanie: za – 14, przeciw – 0, wstrzymało się – 3. </w:t>
      </w:r>
      <w:bookmarkStart w:id="6" w:name="_Hlk55481346"/>
    </w:p>
    <w:p w14:paraId="688DFDB6" w14:textId="09A9DA58" w:rsidR="004750FC" w:rsidRPr="007449F5" w:rsidRDefault="004750FC" w:rsidP="007449F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Przewodnicząca Rady</w:t>
      </w:r>
      <w:bookmarkEnd w:id="6"/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Pani Elżbieta Żytyńska zarządziła reasumpcję głosowania, ponieważ podany wynik głosowania budził uzasadnione wątpliwości. Przewodnicząca Rady poddała ponownie pod głosowanie </w:t>
      </w:r>
      <w:r w:rsidRPr="007449F5">
        <w:rPr>
          <w:rFonts w:ascii="Arial" w:hAnsi="Arial" w:cs="Arial"/>
          <w:bCs/>
          <w:sz w:val="24"/>
          <w:szCs w:val="24"/>
        </w:rPr>
        <w:t xml:space="preserve">podjęcie uchwały w sprawie rozpatrzenia skargi na Burmistrza Miasta Kłodzka, druk nr 202.   </w:t>
      </w:r>
    </w:p>
    <w:p w14:paraId="04E9E7A9" w14:textId="651EF2EA" w:rsidR="00640CB4" w:rsidRPr="007449F5" w:rsidRDefault="00640CB4" w:rsidP="007449F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>Głosowanie: za – 15, przeciw –</w:t>
      </w:r>
      <w:r w:rsidR="00961ACF"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0</w:t>
      </w: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wstrzymało się – 3. </w:t>
      </w:r>
    </w:p>
    <w:p w14:paraId="1C68F6D1" w14:textId="0D3D5DA7" w:rsidR="00640CB4" w:rsidRPr="007449F5" w:rsidRDefault="00640CB4" w:rsidP="007449F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Imienny wykaz głosowania stanowi zał. nr 28 do protokołu. </w:t>
      </w:r>
    </w:p>
    <w:p w14:paraId="5D5464BF" w14:textId="2B4D1B57" w:rsidR="00640CB4" w:rsidRPr="007449F5" w:rsidRDefault="00640CB4" w:rsidP="007449F5">
      <w:pPr>
        <w:tabs>
          <w:tab w:val="left" w:pos="2410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hAnsi="Arial" w:cs="Arial"/>
          <w:bCs/>
          <w:sz w:val="24"/>
          <w:szCs w:val="24"/>
        </w:rPr>
        <w:t>Uchwała została podjęta i otrzymała nr XXV/204/2020. (Zał. nr  29)</w:t>
      </w:r>
    </w:p>
    <w:p w14:paraId="01B55033" w14:textId="5A476400" w:rsidR="00A1311F" w:rsidRPr="007449F5" w:rsidRDefault="00961ACF" w:rsidP="007449F5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15. </w:t>
      </w:r>
      <w:r w:rsidR="00A1311F" w:rsidRPr="007449F5">
        <w:rPr>
          <w:rFonts w:ascii="Arial" w:hAnsi="Arial" w:cs="Arial"/>
          <w:bCs/>
          <w:sz w:val="24"/>
          <w:szCs w:val="24"/>
        </w:rPr>
        <w:t>Podjęcie uchwały w sprawie rozpatrzenia skargi na Burmistrza Miasta Kłodzka, druk nr 205.</w:t>
      </w:r>
      <w:r w:rsidRPr="007449F5">
        <w:rPr>
          <w:rFonts w:ascii="Arial" w:hAnsi="Arial" w:cs="Arial"/>
          <w:bCs/>
          <w:sz w:val="24"/>
          <w:szCs w:val="24"/>
        </w:rPr>
        <w:t xml:space="preserve"> (Zał. nr 30)</w:t>
      </w:r>
    </w:p>
    <w:p w14:paraId="527486E6" w14:textId="481EAC9A" w:rsidR="00961ACF" w:rsidRPr="007449F5" w:rsidRDefault="00961ACF" w:rsidP="007449F5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bookmarkStart w:id="7" w:name="_Hlk55541652"/>
      <w:r w:rsidRPr="007449F5">
        <w:rPr>
          <w:rFonts w:ascii="Arial" w:hAnsi="Arial" w:cs="Arial"/>
          <w:bCs/>
          <w:sz w:val="24"/>
          <w:szCs w:val="24"/>
        </w:rPr>
        <w:t>Projekt uchwały został przekazany radnym.</w:t>
      </w:r>
    </w:p>
    <w:p w14:paraId="4307D179" w14:textId="5BD05B2C" w:rsidR="00961ACF" w:rsidRPr="007449F5" w:rsidRDefault="00961ACF" w:rsidP="007449F5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hAnsi="Arial" w:cs="Arial"/>
          <w:bCs/>
          <w:sz w:val="24"/>
          <w:szCs w:val="24"/>
        </w:rPr>
        <w:t>Uwag i zapytań do projektu nie stwierdzono.</w:t>
      </w:r>
    </w:p>
    <w:p w14:paraId="22B5F65E" w14:textId="1A596299" w:rsidR="00961ACF" w:rsidRPr="007449F5" w:rsidRDefault="00961ACF" w:rsidP="007449F5">
      <w:pPr>
        <w:tabs>
          <w:tab w:val="left" w:pos="241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hAnsi="Arial" w:cs="Arial"/>
          <w:bCs/>
          <w:sz w:val="24"/>
          <w:szCs w:val="24"/>
        </w:rPr>
        <w:t>Przewodnicząca Rady Pani Elżbieta Żytyńska poddała pod głosowanie podjęcie uchwały w sprawie rozpatrzenia skargi na Burmistrza Miasta Kłodzka, druk nr 205.</w:t>
      </w:r>
      <w:r w:rsidR="007449F5">
        <w:rPr>
          <w:rFonts w:ascii="Arial" w:hAnsi="Arial" w:cs="Arial"/>
          <w:bCs/>
          <w:sz w:val="24"/>
          <w:szCs w:val="24"/>
        </w:rPr>
        <w:t xml:space="preserve"> </w:t>
      </w: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Głosowanie: za – 15, przeciw – 0, wstrzymało się – 3. </w:t>
      </w:r>
    </w:p>
    <w:p w14:paraId="39B93650" w14:textId="4D363AFB" w:rsidR="00961ACF" w:rsidRPr="007449F5" w:rsidRDefault="00961ACF" w:rsidP="007449F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Imienny wykaz głosowania stanowi zał. nr 31 do protokołu. </w:t>
      </w:r>
    </w:p>
    <w:p w14:paraId="2245D5F9" w14:textId="72284518" w:rsidR="00961ACF" w:rsidRPr="007449F5" w:rsidRDefault="00961ACF" w:rsidP="007449F5">
      <w:pPr>
        <w:tabs>
          <w:tab w:val="left" w:pos="2410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hAnsi="Arial" w:cs="Arial"/>
          <w:bCs/>
          <w:sz w:val="24"/>
          <w:szCs w:val="24"/>
        </w:rPr>
        <w:t>Uchwała została podjęta i otrzymała nr XXV/205/2020. (Zał. nr  32)</w:t>
      </w:r>
      <w:bookmarkEnd w:id="7"/>
    </w:p>
    <w:p w14:paraId="23D26B4D" w14:textId="309136BB" w:rsidR="00A1311F" w:rsidRPr="007449F5" w:rsidRDefault="00961ACF" w:rsidP="007449F5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hAnsi="Arial" w:cs="Arial"/>
          <w:bCs/>
          <w:sz w:val="24"/>
          <w:szCs w:val="24"/>
        </w:rPr>
        <w:t xml:space="preserve">16. </w:t>
      </w:r>
      <w:r w:rsidR="00A1311F" w:rsidRPr="007449F5">
        <w:rPr>
          <w:rFonts w:ascii="Arial" w:hAnsi="Arial" w:cs="Arial"/>
          <w:bCs/>
          <w:sz w:val="24"/>
          <w:szCs w:val="24"/>
        </w:rPr>
        <w:t>Podjęcie uchwały w sprawie przekazania ponaglenia do Samorządowego Kolegium Odwoławczego w Wałbrzychu, druk nr 203.</w:t>
      </w:r>
      <w:r w:rsidRPr="007449F5">
        <w:rPr>
          <w:rFonts w:ascii="Arial" w:hAnsi="Arial" w:cs="Arial"/>
          <w:bCs/>
          <w:sz w:val="24"/>
          <w:szCs w:val="24"/>
        </w:rPr>
        <w:t xml:space="preserve"> (Zał. nr 33)</w:t>
      </w:r>
    </w:p>
    <w:p w14:paraId="76658AF8" w14:textId="63468EE8" w:rsidR="00961ACF" w:rsidRPr="007449F5" w:rsidRDefault="00961ACF" w:rsidP="007449F5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hAnsi="Arial" w:cs="Arial"/>
          <w:bCs/>
          <w:sz w:val="24"/>
          <w:szCs w:val="24"/>
        </w:rPr>
        <w:t>Projekt uchwały został przekazany radnym.</w:t>
      </w:r>
    </w:p>
    <w:p w14:paraId="528D4152" w14:textId="24E55803" w:rsidR="00961ACF" w:rsidRPr="007449F5" w:rsidRDefault="00961ACF" w:rsidP="007449F5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hAnsi="Arial" w:cs="Arial"/>
          <w:bCs/>
          <w:sz w:val="24"/>
          <w:szCs w:val="24"/>
        </w:rPr>
        <w:t>Uwag i zapytań do projektu nie stwierdzono.</w:t>
      </w:r>
    </w:p>
    <w:p w14:paraId="100FBADD" w14:textId="6446DC13" w:rsidR="00961ACF" w:rsidRPr="007449F5" w:rsidRDefault="00961ACF" w:rsidP="007449F5">
      <w:pPr>
        <w:tabs>
          <w:tab w:val="left" w:pos="241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bookmarkStart w:id="8" w:name="_Hlk55541887"/>
      <w:r w:rsidRPr="007449F5">
        <w:rPr>
          <w:rFonts w:ascii="Arial" w:hAnsi="Arial" w:cs="Arial"/>
          <w:bCs/>
          <w:sz w:val="24"/>
          <w:szCs w:val="24"/>
        </w:rPr>
        <w:t xml:space="preserve">Przewodnicząca Rady Pani Elżbieta Żytyńska </w:t>
      </w:r>
      <w:bookmarkEnd w:id="8"/>
      <w:r w:rsidRPr="007449F5">
        <w:rPr>
          <w:rFonts w:ascii="Arial" w:hAnsi="Arial" w:cs="Arial"/>
          <w:bCs/>
          <w:sz w:val="24"/>
          <w:szCs w:val="24"/>
        </w:rPr>
        <w:t>poddała pod głosowanie podjęcie uchwały w sprawie przekazania ponaglenia do Samorządowego Kolegium Odwoławczego w Wałbrzychu, druk nr 203.</w:t>
      </w:r>
    </w:p>
    <w:p w14:paraId="46805C1E" w14:textId="13185A7A" w:rsidR="00961ACF" w:rsidRPr="007449F5" w:rsidRDefault="00961ACF" w:rsidP="007449F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Głosowanie: za – 17, przeciw – 0, wstrzymało się – 0. </w:t>
      </w:r>
    </w:p>
    <w:p w14:paraId="455ACEB4" w14:textId="1291EC5E" w:rsidR="00961ACF" w:rsidRPr="007449F5" w:rsidRDefault="00961ACF" w:rsidP="007449F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Imienny wykaz głosowania stanowi zał. nr 34 do protokołu. </w:t>
      </w:r>
    </w:p>
    <w:p w14:paraId="19057BB1" w14:textId="0D6E3CFD" w:rsidR="00961ACF" w:rsidRPr="007449F5" w:rsidRDefault="00961ACF" w:rsidP="007449F5">
      <w:pPr>
        <w:tabs>
          <w:tab w:val="left" w:pos="2410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hAnsi="Arial" w:cs="Arial"/>
          <w:bCs/>
          <w:sz w:val="24"/>
          <w:szCs w:val="24"/>
        </w:rPr>
        <w:t>Uchwała została podjęta i otrzymała nr XXV/206/2020. (Zał. nr  35)</w:t>
      </w:r>
    </w:p>
    <w:p w14:paraId="5A6B3A59" w14:textId="24847C0D" w:rsidR="00A1311F" w:rsidRPr="007449F5" w:rsidRDefault="00961ACF" w:rsidP="007449F5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hAnsi="Arial" w:cs="Arial"/>
          <w:bCs/>
          <w:sz w:val="24"/>
          <w:szCs w:val="24"/>
        </w:rPr>
        <w:t xml:space="preserve">17. </w:t>
      </w:r>
      <w:r w:rsidR="00A1311F" w:rsidRPr="007449F5">
        <w:rPr>
          <w:rFonts w:ascii="Arial" w:hAnsi="Arial" w:cs="Arial"/>
          <w:bCs/>
          <w:sz w:val="24"/>
          <w:szCs w:val="24"/>
        </w:rPr>
        <w:t>Podjęcie uchwały w sprawie przekazania ponaglenia do Samorządowego Kolegium Odwoławczego w Wałbrzychu, druk nr 204.</w:t>
      </w:r>
      <w:r w:rsidRPr="007449F5">
        <w:rPr>
          <w:rFonts w:ascii="Arial" w:hAnsi="Arial" w:cs="Arial"/>
          <w:bCs/>
          <w:sz w:val="24"/>
          <w:szCs w:val="24"/>
        </w:rPr>
        <w:t xml:space="preserve"> (Zał. nr 36)</w:t>
      </w:r>
    </w:p>
    <w:p w14:paraId="53CDDFD5" w14:textId="59267DD7" w:rsidR="00961ACF" w:rsidRPr="007449F5" w:rsidRDefault="00961ACF" w:rsidP="007449F5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hAnsi="Arial" w:cs="Arial"/>
          <w:bCs/>
          <w:sz w:val="24"/>
          <w:szCs w:val="24"/>
        </w:rPr>
        <w:t>Projekt uchwały został przekazany radnym.</w:t>
      </w:r>
    </w:p>
    <w:p w14:paraId="4A59A3F7" w14:textId="34B68955" w:rsidR="00961ACF" w:rsidRPr="007449F5" w:rsidRDefault="00961ACF" w:rsidP="007449F5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hAnsi="Arial" w:cs="Arial"/>
          <w:bCs/>
          <w:sz w:val="24"/>
          <w:szCs w:val="24"/>
        </w:rPr>
        <w:t>Uwag i zapytań do projektu nie stwierdzono.</w:t>
      </w:r>
    </w:p>
    <w:p w14:paraId="6BF411DF" w14:textId="72E72FC2" w:rsidR="00961ACF" w:rsidRPr="007449F5" w:rsidRDefault="00961ACF" w:rsidP="007449F5">
      <w:pPr>
        <w:tabs>
          <w:tab w:val="left" w:pos="241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hAnsi="Arial" w:cs="Arial"/>
          <w:bCs/>
          <w:sz w:val="24"/>
          <w:szCs w:val="24"/>
        </w:rPr>
        <w:t>Przewodnicząca Rady Pani Elżbieta Żytyńska poddała pod głosowanie podjęcie uchwały w sprawie przekazania ponaglenia do Samorządowego Kolegium Odwoławczego w Wałbrzychu, druk nr 204.</w:t>
      </w:r>
    </w:p>
    <w:p w14:paraId="0D5E7B5F" w14:textId="77777777" w:rsidR="00961ACF" w:rsidRPr="007449F5" w:rsidRDefault="00961ACF" w:rsidP="007449F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Głosowanie: za – 17, przeciw – 0, wstrzymało się – 0. </w:t>
      </w:r>
    </w:p>
    <w:p w14:paraId="7CAF9997" w14:textId="367FBFF9" w:rsidR="00961ACF" w:rsidRPr="007449F5" w:rsidRDefault="00961ACF" w:rsidP="007449F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449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Imienny wykaz głosowania stanowi zał. nr 37 do protokołu. </w:t>
      </w:r>
    </w:p>
    <w:p w14:paraId="10004D75" w14:textId="59BF4EC1" w:rsidR="00961ACF" w:rsidRPr="007449F5" w:rsidRDefault="00961ACF" w:rsidP="007449F5">
      <w:pPr>
        <w:tabs>
          <w:tab w:val="left" w:pos="2410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hAnsi="Arial" w:cs="Arial"/>
          <w:bCs/>
          <w:sz w:val="24"/>
          <w:szCs w:val="24"/>
        </w:rPr>
        <w:t>Uchwała została podjęta i otrzymała nr XXV/207/2020. (Zał. nr  38)</w:t>
      </w:r>
    </w:p>
    <w:p w14:paraId="11D598CF" w14:textId="1B3D29E4" w:rsidR="000512C5" w:rsidRPr="007449F5" w:rsidRDefault="00961ACF" w:rsidP="007449F5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hAnsi="Arial" w:cs="Arial"/>
          <w:bCs/>
          <w:sz w:val="24"/>
          <w:szCs w:val="24"/>
        </w:rPr>
        <w:t>18.</w:t>
      </w:r>
      <w:r w:rsidR="00A1311F" w:rsidRPr="007449F5">
        <w:rPr>
          <w:rFonts w:ascii="Arial" w:hAnsi="Arial" w:cs="Arial"/>
          <w:bCs/>
          <w:sz w:val="24"/>
          <w:szCs w:val="24"/>
        </w:rPr>
        <w:t>Interpelacje i zapytania radnych.</w:t>
      </w:r>
    </w:p>
    <w:p w14:paraId="33AEA2EB" w14:textId="147CD943" w:rsidR="00961ACF" w:rsidRPr="007449F5" w:rsidRDefault="00961ACF" w:rsidP="007449F5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hAnsi="Arial" w:cs="Arial"/>
          <w:bCs/>
          <w:sz w:val="24"/>
          <w:szCs w:val="24"/>
        </w:rPr>
        <w:t>Przewodnicząca Rady Pani Elżbieta Żytyńska: Interpelacje i zapytania radnych. Czy ktoś z Państwa chciałby zabrać głos w tym punkcie? Bardzo proszę jeszcze raz o</w:t>
      </w:r>
      <w:r w:rsidR="00A52F96" w:rsidRPr="007449F5">
        <w:rPr>
          <w:rFonts w:ascii="Arial" w:hAnsi="Arial" w:cs="Arial"/>
          <w:bCs/>
          <w:sz w:val="24"/>
          <w:szCs w:val="24"/>
        </w:rPr>
        <w:t> </w:t>
      </w:r>
      <w:r w:rsidRPr="007449F5">
        <w:rPr>
          <w:rFonts w:ascii="Arial" w:hAnsi="Arial" w:cs="Arial"/>
          <w:bCs/>
          <w:sz w:val="24"/>
          <w:szCs w:val="24"/>
        </w:rPr>
        <w:t>uwzględnienie mojego apelu, myślę - naszego wspólnego, aby wypowiedzi były krótkie, syntetyczne</w:t>
      </w:r>
      <w:r w:rsidR="000512C5" w:rsidRPr="007449F5">
        <w:rPr>
          <w:rFonts w:ascii="Arial" w:hAnsi="Arial" w:cs="Arial"/>
          <w:bCs/>
          <w:sz w:val="24"/>
          <w:szCs w:val="24"/>
        </w:rPr>
        <w:t xml:space="preserve"> i ściśle dotyczyły spraw, które wymagają w tej chwili omówienia. </w:t>
      </w:r>
      <w:r w:rsidRPr="007449F5">
        <w:rPr>
          <w:rFonts w:ascii="Arial" w:hAnsi="Arial" w:cs="Arial"/>
          <w:bCs/>
          <w:sz w:val="24"/>
          <w:szCs w:val="24"/>
        </w:rPr>
        <w:t xml:space="preserve"> </w:t>
      </w:r>
    </w:p>
    <w:p w14:paraId="638BA3E6" w14:textId="14A7931E" w:rsidR="00961ACF" w:rsidRPr="007449F5" w:rsidRDefault="000512C5" w:rsidP="007449F5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hAnsi="Arial" w:cs="Arial"/>
          <w:bCs/>
          <w:sz w:val="24"/>
          <w:szCs w:val="24"/>
        </w:rPr>
        <w:t>Głosów w punkcie interpelacje i zapytania radnych nie stwierdzono.</w:t>
      </w:r>
    </w:p>
    <w:p w14:paraId="43ED4CD7" w14:textId="54E0E3EF" w:rsidR="00A1311F" w:rsidRPr="007449F5" w:rsidRDefault="00961ACF" w:rsidP="007449F5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hAnsi="Arial" w:cs="Arial"/>
          <w:bCs/>
          <w:sz w:val="24"/>
          <w:szCs w:val="24"/>
        </w:rPr>
        <w:t xml:space="preserve">19. </w:t>
      </w:r>
      <w:r w:rsidR="00A1311F" w:rsidRPr="007449F5">
        <w:rPr>
          <w:rFonts w:ascii="Arial" w:hAnsi="Arial" w:cs="Arial"/>
          <w:bCs/>
          <w:sz w:val="24"/>
          <w:szCs w:val="24"/>
        </w:rPr>
        <w:t>Wnioski i oświadczenia radnych.</w:t>
      </w:r>
    </w:p>
    <w:p w14:paraId="33B5A3FE" w14:textId="7BC3AD14" w:rsidR="000512C5" w:rsidRPr="007449F5" w:rsidRDefault="000512C5" w:rsidP="007449F5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hAnsi="Arial" w:cs="Arial"/>
          <w:bCs/>
          <w:sz w:val="24"/>
          <w:szCs w:val="24"/>
        </w:rPr>
        <w:t>Głosów nie stwierdzono.</w:t>
      </w:r>
    </w:p>
    <w:p w14:paraId="01A99F30" w14:textId="2F3915D4" w:rsidR="00A1311F" w:rsidRPr="007449F5" w:rsidRDefault="000512C5" w:rsidP="007449F5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hAnsi="Arial" w:cs="Arial"/>
          <w:bCs/>
          <w:sz w:val="24"/>
          <w:szCs w:val="24"/>
        </w:rPr>
        <w:t xml:space="preserve">20. </w:t>
      </w:r>
      <w:r w:rsidR="00A1311F" w:rsidRPr="007449F5">
        <w:rPr>
          <w:rFonts w:ascii="Arial" w:hAnsi="Arial" w:cs="Arial"/>
          <w:bCs/>
          <w:sz w:val="24"/>
          <w:szCs w:val="24"/>
        </w:rPr>
        <w:t>Sprawy różne.</w:t>
      </w:r>
    </w:p>
    <w:p w14:paraId="3BFD04BF" w14:textId="6EBDA193" w:rsidR="000512C5" w:rsidRPr="007449F5" w:rsidRDefault="000512C5" w:rsidP="007449F5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hAnsi="Arial" w:cs="Arial"/>
          <w:bCs/>
          <w:sz w:val="24"/>
          <w:szCs w:val="24"/>
        </w:rPr>
        <w:t xml:space="preserve">Przewodnicząca Rady Pani Elżbieta Żytyńska: Pozwolą Państwo, że odczytam najpierw w sprawach różnych oświadczenie Pani radnej Jolanty </w:t>
      </w:r>
      <w:proofErr w:type="spellStart"/>
      <w:r w:rsidRPr="007449F5">
        <w:rPr>
          <w:rFonts w:ascii="Arial" w:hAnsi="Arial" w:cs="Arial"/>
          <w:bCs/>
          <w:sz w:val="24"/>
          <w:szCs w:val="24"/>
        </w:rPr>
        <w:t>Kobak</w:t>
      </w:r>
      <w:proofErr w:type="spellEnd"/>
      <w:r w:rsidRPr="007449F5">
        <w:rPr>
          <w:rFonts w:ascii="Arial" w:hAnsi="Arial" w:cs="Arial"/>
          <w:bCs/>
          <w:sz w:val="24"/>
          <w:szCs w:val="24"/>
        </w:rPr>
        <w:t xml:space="preserve"> skierowane do Przewodniczącego Klubu Radnych PiS-Zjednoczona Prawica Rady Miasta Kłodzko. Pismo zostało złożone 28 października: cyt. „Z dniem 1 listopada 2020 r. występuję z Klubu Radnych PiS Zjednoczona Prawica ze względu na nieracjonalne zachowanie przewodniczącego Stanisława Bartczaka.” Podpisała Jolanta </w:t>
      </w:r>
      <w:proofErr w:type="spellStart"/>
      <w:r w:rsidRPr="007449F5">
        <w:rPr>
          <w:rFonts w:ascii="Arial" w:hAnsi="Arial" w:cs="Arial"/>
          <w:bCs/>
          <w:sz w:val="24"/>
          <w:szCs w:val="24"/>
        </w:rPr>
        <w:t>Kobak</w:t>
      </w:r>
      <w:proofErr w:type="spellEnd"/>
      <w:r w:rsidRPr="007449F5">
        <w:rPr>
          <w:rFonts w:ascii="Arial" w:hAnsi="Arial" w:cs="Arial"/>
          <w:bCs/>
          <w:sz w:val="24"/>
          <w:szCs w:val="24"/>
        </w:rPr>
        <w:t xml:space="preserve"> Radna Rady Miejskiej Kłodzko. </w:t>
      </w:r>
    </w:p>
    <w:p w14:paraId="3C072688" w14:textId="45F88D93" w:rsidR="000512C5" w:rsidRPr="007449F5" w:rsidRDefault="000512C5" w:rsidP="007449F5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hAnsi="Arial" w:cs="Arial"/>
          <w:bCs/>
          <w:sz w:val="24"/>
          <w:szCs w:val="24"/>
        </w:rPr>
        <w:t xml:space="preserve">Głosów w sprawach różnych nie stwierdzono. </w:t>
      </w:r>
    </w:p>
    <w:p w14:paraId="634CA810" w14:textId="6B5C1BC6" w:rsidR="00A1311F" w:rsidRPr="007449F5" w:rsidRDefault="00A1311F" w:rsidP="007449F5">
      <w:pPr>
        <w:pStyle w:val="Akapitzlist"/>
        <w:numPr>
          <w:ilvl w:val="0"/>
          <w:numId w:val="1"/>
        </w:num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hAnsi="Arial" w:cs="Arial"/>
          <w:bCs/>
          <w:sz w:val="24"/>
          <w:szCs w:val="24"/>
        </w:rPr>
        <w:t>Zakończenie sesji.</w:t>
      </w:r>
    </w:p>
    <w:p w14:paraId="198D4BD0" w14:textId="647D3912" w:rsidR="0050444F" w:rsidRPr="007449F5" w:rsidRDefault="0050444F" w:rsidP="007449F5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hAnsi="Arial" w:cs="Arial"/>
          <w:bCs/>
          <w:sz w:val="24"/>
          <w:szCs w:val="24"/>
        </w:rPr>
        <w:t>Po wyczerpaniu wszystkich punktów porządku obrad Przewodnicząca Rady Pani Elżbieta Żytyńska zamknęła obrady mówiąc: „Zamykam obrady XXV sesji Rady Miejskiej w Kłodzku”.</w:t>
      </w:r>
    </w:p>
    <w:p w14:paraId="1E62463D" w14:textId="28A29D0E" w:rsidR="0050444F" w:rsidRPr="007449F5" w:rsidRDefault="000512C5" w:rsidP="007449F5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hAnsi="Arial" w:cs="Arial"/>
          <w:bCs/>
          <w:sz w:val="24"/>
          <w:szCs w:val="24"/>
        </w:rPr>
        <w:t xml:space="preserve">Zakończenie sesji nastąpiło o godz. </w:t>
      </w:r>
      <w:r w:rsidR="0050444F" w:rsidRPr="007449F5">
        <w:rPr>
          <w:rFonts w:ascii="Arial" w:hAnsi="Arial" w:cs="Arial"/>
          <w:bCs/>
          <w:sz w:val="24"/>
          <w:szCs w:val="24"/>
        </w:rPr>
        <w:t>11:45</w:t>
      </w:r>
    </w:p>
    <w:p w14:paraId="70B61B75" w14:textId="5CDC4EFD" w:rsidR="000512C5" w:rsidRPr="007449F5" w:rsidRDefault="000512C5" w:rsidP="007449F5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449F5">
        <w:rPr>
          <w:rFonts w:ascii="Arial" w:hAnsi="Arial" w:cs="Arial"/>
          <w:bCs/>
          <w:sz w:val="24"/>
          <w:szCs w:val="24"/>
        </w:rPr>
        <w:lastRenderedPageBreak/>
        <w:t>Protokół sporządziła:</w:t>
      </w:r>
      <w:r w:rsidR="0050444F" w:rsidRPr="007449F5">
        <w:rPr>
          <w:rFonts w:ascii="Arial" w:hAnsi="Arial" w:cs="Arial"/>
          <w:bCs/>
          <w:sz w:val="24"/>
          <w:szCs w:val="24"/>
        </w:rPr>
        <w:t xml:space="preserve"> </w:t>
      </w:r>
      <w:r w:rsidRPr="007449F5">
        <w:rPr>
          <w:rFonts w:ascii="Arial" w:hAnsi="Arial" w:cs="Arial"/>
          <w:bCs/>
          <w:sz w:val="24"/>
          <w:szCs w:val="24"/>
        </w:rPr>
        <w:t>Aneta Będkowska</w:t>
      </w:r>
      <w:r w:rsidRPr="007449F5">
        <w:rPr>
          <w:rFonts w:ascii="Arial" w:hAnsi="Arial" w:cs="Arial"/>
          <w:bCs/>
          <w:sz w:val="24"/>
          <w:szCs w:val="24"/>
        </w:rPr>
        <w:tab/>
      </w:r>
    </w:p>
    <w:p w14:paraId="7B0461C5" w14:textId="0ACF2032" w:rsidR="00F05BAB" w:rsidRPr="007449F5" w:rsidRDefault="007449F5" w:rsidP="007449F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Podpisała: </w:t>
      </w:r>
      <w:r w:rsidR="000512C5" w:rsidRPr="007449F5">
        <w:rPr>
          <w:rFonts w:ascii="Arial" w:hAnsi="Arial" w:cs="Arial"/>
          <w:bCs/>
          <w:sz w:val="24"/>
          <w:szCs w:val="24"/>
        </w:rPr>
        <w:t>Przewodnicząca Rady Miejskiej w Kłodzku Elżbieta  Żytyńska</w:t>
      </w:r>
    </w:p>
    <w:sectPr w:rsidR="00F05BAB" w:rsidRPr="007449F5" w:rsidSect="00A52F96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C0748" w14:textId="77777777" w:rsidR="00DA38B0" w:rsidRDefault="00DA38B0" w:rsidP="0012282A">
      <w:pPr>
        <w:spacing w:after="0" w:line="240" w:lineRule="auto"/>
      </w:pPr>
      <w:r>
        <w:separator/>
      </w:r>
    </w:p>
  </w:endnote>
  <w:endnote w:type="continuationSeparator" w:id="0">
    <w:p w14:paraId="455C302C" w14:textId="77777777" w:rsidR="00DA38B0" w:rsidRDefault="00DA38B0" w:rsidP="00122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31182679"/>
      <w:docPartObj>
        <w:docPartGallery w:val="Page Numbers (Bottom of Page)"/>
        <w:docPartUnique/>
      </w:docPartObj>
    </w:sdtPr>
    <w:sdtEndPr/>
    <w:sdtContent>
      <w:p w14:paraId="286A53FC" w14:textId="27B719D4" w:rsidR="0012282A" w:rsidRDefault="001228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DABD73" w14:textId="77777777" w:rsidR="0012282A" w:rsidRDefault="001228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3A18A" w14:textId="77777777" w:rsidR="00DA38B0" w:rsidRDefault="00DA38B0" w:rsidP="0012282A">
      <w:pPr>
        <w:spacing w:after="0" w:line="240" w:lineRule="auto"/>
      </w:pPr>
      <w:r>
        <w:separator/>
      </w:r>
    </w:p>
  </w:footnote>
  <w:footnote w:type="continuationSeparator" w:id="0">
    <w:p w14:paraId="239E9863" w14:textId="77777777" w:rsidR="00DA38B0" w:rsidRDefault="00DA38B0" w:rsidP="00122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F1BC0"/>
    <w:multiLevelType w:val="multilevel"/>
    <w:tmpl w:val="00F2A4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CAB5DA5"/>
    <w:multiLevelType w:val="hybridMultilevel"/>
    <w:tmpl w:val="8FD4245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F5690"/>
    <w:multiLevelType w:val="hybridMultilevel"/>
    <w:tmpl w:val="E63AC0CE"/>
    <w:lvl w:ilvl="0" w:tplc="7E82CFF0">
      <w:start w:val="10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F5D49"/>
    <w:multiLevelType w:val="hybridMultilevel"/>
    <w:tmpl w:val="A956F0EC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31D8C"/>
    <w:multiLevelType w:val="hybridMultilevel"/>
    <w:tmpl w:val="5630D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67"/>
    <w:rsid w:val="00011967"/>
    <w:rsid w:val="00021B29"/>
    <w:rsid w:val="000512C5"/>
    <w:rsid w:val="000D0170"/>
    <w:rsid w:val="000D6CDB"/>
    <w:rsid w:val="0012282A"/>
    <w:rsid w:val="00172F4B"/>
    <w:rsid w:val="001C7C82"/>
    <w:rsid w:val="00267767"/>
    <w:rsid w:val="002F262C"/>
    <w:rsid w:val="0037441D"/>
    <w:rsid w:val="00474E44"/>
    <w:rsid w:val="004750FC"/>
    <w:rsid w:val="0050444F"/>
    <w:rsid w:val="005B681E"/>
    <w:rsid w:val="00640CB4"/>
    <w:rsid w:val="00720EA8"/>
    <w:rsid w:val="007449F5"/>
    <w:rsid w:val="00757D39"/>
    <w:rsid w:val="00765334"/>
    <w:rsid w:val="00773F58"/>
    <w:rsid w:val="007C52CA"/>
    <w:rsid w:val="008505C9"/>
    <w:rsid w:val="00940DDD"/>
    <w:rsid w:val="00961ACF"/>
    <w:rsid w:val="00987C53"/>
    <w:rsid w:val="00A1311F"/>
    <w:rsid w:val="00A15008"/>
    <w:rsid w:val="00A33748"/>
    <w:rsid w:val="00A34B03"/>
    <w:rsid w:val="00A52F96"/>
    <w:rsid w:val="00A7100A"/>
    <w:rsid w:val="00A95C74"/>
    <w:rsid w:val="00A96D0A"/>
    <w:rsid w:val="00AA7B0D"/>
    <w:rsid w:val="00B75D5F"/>
    <w:rsid w:val="00C26BDB"/>
    <w:rsid w:val="00D01507"/>
    <w:rsid w:val="00DA38B0"/>
    <w:rsid w:val="00E11CDF"/>
    <w:rsid w:val="00E45C72"/>
    <w:rsid w:val="00E91822"/>
    <w:rsid w:val="00EC3627"/>
    <w:rsid w:val="00F05BAB"/>
    <w:rsid w:val="00F1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F9188"/>
  <w15:chartTrackingRefBased/>
  <w15:docId w15:val="{21FA58D8-04CF-4648-8C05-22AA6677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15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11F"/>
    <w:pPr>
      <w:spacing w:after="0" w:line="240" w:lineRule="auto"/>
      <w:ind w:left="708"/>
    </w:pPr>
    <w:rPr>
      <w:rFonts w:ascii="Times New Roman" w:eastAsia="Batang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22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282A"/>
  </w:style>
  <w:style w:type="paragraph" w:styleId="Stopka">
    <w:name w:val="footer"/>
    <w:basedOn w:val="Normalny"/>
    <w:link w:val="StopkaZnak"/>
    <w:uiPriority w:val="99"/>
    <w:unhideWhenUsed/>
    <w:rsid w:val="00122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282A"/>
  </w:style>
  <w:style w:type="paragraph" w:styleId="Tekstdymka">
    <w:name w:val="Balloon Text"/>
    <w:basedOn w:val="Normalny"/>
    <w:link w:val="TekstdymkaZnak"/>
    <w:uiPriority w:val="99"/>
    <w:semiHidden/>
    <w:unhideWhenUsed/>
    <w:rsid w:val="001C7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13</Pages>
  <Words>3842</Words>
  <Characters>23057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11</cp:revision>
  <cp:lastPrinted>2020-11-06T08:49:00Z</cp:lastPrinted>
  <dcterms:created xsi:type="dcterms:W3CDTF">2020-11-05T06:28:00Z</dcterms:created>
  <dcterms:modified xsi:type="dcterms:W3CDTF">2020-11-06T11:14:00Z</dcterms:modified>
</cp:coreProperties>
</file>